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2A1D81">
          <w:footerReference w:type="even" r:id="rId8"/>
          <w:footerReference w:type="default" r:id="rId9"/>
          <w:pgSz w:w="12240" w:h="15840"/>
          <w:pgMar w:top="720" w:right="720" w:bottom="720" w:left="720" w:header="0" w:footer="144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2659DA" w:rsidP="00064246">
      <w:pPr>
        <w:jc w:val="center"/>
        <w:rPr>
          <w:color w:val="5B7FBC"/>
          <w:sz w:val="21"/>
          <w:szCs w:val="21"/>
        </w:rPr>
      </w:pPr>
      <w:hyperlink r:id="rId10" w:history="1">
        <w:r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Pr="003F69A8">
        <w:rPr>
          <w:color w:val="066A99"/>
          <w:sz w:val="21"/>
          <w:szCs w:val="21"/>
        </w:rPr>
        <w:t xml:space="preserve"> </w:t>
      </w:r>
      <w:r w:rsidRPr="003F69A8">
        <w:rPr>
          <w:sz w:val="21"/>
          <w:szCs w:val="21"/>
        </w:rPr>
        <w:t xml:space="preserve">| </w:t>
      </w:r>
      <w:hyperlink r:id="rId11" w:history="1">
        <w:r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2A1D81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D593B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210C5835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</w:p>
    <w:p w14:paraId="7AAC9B23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1C36C150" w14:textId="6429DEFC" w:rsidR="00580022" w:rsidRPr="00C94D60" w:rsidRDefault="00865016" w:rsidP="00580022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</w:t>
      </w:r>
      <w:r w:rsidR="007E0A18">
        <w:rPr>
          <w:rFonts w:ascii="Cambria" w:hAnsi="Cambria"/>
          <w:color w:val="000000" w:themeColor="text1"/>
          <w:sz w:val="20"/>
          <w:szCs w:val="20"/>
        </w:rPr>
        <w:t>G</w:t>
      </w:r>
      <w:r w:rsidRPr="003F69A8">
        <w:rPr>
          <w:rFonts w:ascii="Cambria" w:hAnsi="Cambria"/>
          <w:color w:val="000000" w:themeColor="text1"/>
          <w:sz w:val="20"/>
          <w:szCs w:val="20"/>
        </w:rPr>
        <w:t>roup at JPL/Caltech, where he is a member of the</w:t>
      </w:r>
      <w:r w:rsidR="0001441A">
        <w:rPr>
          <w:rFonts w:ascii="Cambria" w:hAnsi="Cambria"/>
          <w:color w:val="000000" w:themeColor="text1"/>
          <w:sz w:val="20"/>
          <w:szCs w:val="20"/>
        </w:rPr>
        <w:t xml:space="preserve"> PREFIRE and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MEaSUREs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 ITS_LIVE Earth data development team</w:t>
      </w:r>
      <w:r w:rsidR="00A461CC">
        <w:rPr>
          <w:rFonts w:ascii="Cambria" w:hAnsi="Cambria"/>
          <w:color w:val="000000" w:themeColor="text1"/>
          <w:sz w:val="20"/>
          <w:szCs w:val="20"/>
        </w:rPr>
        <w:t>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He has conducted multiple seasons of airborne geophysical surveys in Antarctica </w:t>
      </w:r>
      <w:r w:rsidR="0001441A">
        <w:rPr>
          <w:rFonts w:ascii="Cambria" w:hAnsi="Cambria"/>
          <w:color w:val="000000" w:themeColor="text1"/>
          <w:sz w:val="20"/>
          <w:szCs w:val="20"/>
        </w:rPr>
        <w:t xml:space="preserve">and </w:t>
      </w:r>
      <w:proofErr w:type="gramStart"/>
      <w:r w:rsidR="0001441A">
        <w:rPr>
          <w:rFonts w:ascii="Cambria" w:hAnsi="Cambria"/>
          <w:color w:val="000000" w:themeColor="text1"/>
          <w:sz w:val="20"/>
          <w:szCs w:val="20"/>
        </w:rPr>
        <w:t xml:space="preserve">Greenland, </w:t>
      </w:r>
      <w:r w:rsidRPr="003F69A8">
        <w:rPr>
          <w:rFonts w:ascii="Cambria" w:hAnsi="Cambria"/>
          <w:color w:val="000000" w:themeColor="text1"/>
          <w:sz w:val="20"/>
          <w:szCs w:val="20"/>
        </w:rPr>
        <w:t>and</w:t>
      </w:r>
      <w:proofErr w:type="gram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 carried out ship-based science in the Arctic, Gulf of Mexico, and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A12C7C">
        <w:rPr>
          <w:rFonts w:ascii="Cambria" w:hAnsi="Cambria"/>
          <w:color w:val="000000" w:themeColor="text1"/>
          <w:sz w:val="20"/>
          <w:szCs w:val="20"/>
        </w:rPr>
        <w:t>packages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2CB36" w14:textId="77777777" w:rsidR="00580022" w:rsidRPr="003F69A8" w:rsidRDefault="00580022" w:rsidP="00580022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Employment History</w:t>
      </w:r>
    </w:p>
    <w:p w14:paraId="2F5ADCD1" w14:textId="77777777" w:rsidR="00580022" w:rsidRPr="003F69A8" w:rsidRDefault="00580022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Pasadena, CA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4BD5FDB0" w14:textId="77777777" w:rsidR="00580022" w:rsidRPr="003F69A8" w:rsidRDefault="00580022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6B7238E1" w14:textId="77777777" w:rsidR="00580022" w:rsidRPr="003F69A8" w:rsidRDefault="00580022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7FCF7D1" w14:textId="77777777" w:rsidR="00580022" w:rsidRPr="003F69A8" w:rsidRDefault="00580022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92C86A8" w14:textId="697F83E9" w:rsidR="00580022" w:rsidRPr="003F69A8" w:rsidRDefault="00580022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 2006</w:t>
      </w:r>
    </w:p>
    <w:p w14:paraId="2B00B492" w14:textId="3007AD26" w:rsidR="00A12C7C" w:rsidRPr="00FA1204" w:rsidRDefault="003E562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  <w:r w:rsidR="00580022"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</w:t>
      </w:r>
      <w:r w:rsidR="00EE6482">
        <w:rPr>
          <w:rFonts w:ascii="Cambria" w:hAnsi="Cambria"/>
          <w:b/>
          <w:bCs/>
          <w:smallCaps/>
          <w:color w:val="928543"/>
          <w:sz w:val="20"/>
          <w:szCs w:val="20"/>
        </w:rPr>
        <w:t>(Lead Author)</w:t>
      </w:r>
    </w:p>
    <w:p w14:paraId="0A22E217" w14:textId="77777777" w:rsidR="00EE6482" w:rsidRPr="00A431BB" w:rsidRDefault="009C091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9C091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Seasonal dynamics of Earth’s glaciers and ice sheets</w:t>
      </w:r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9C0912">
        <w:rPr>
          <w:rFonts w:ascii="Cambria" w:hAnsi="Cambria"/>
          <w:i/>
          <w:iCs/>
          <w:color w:val="000000" w:themeColor="text1"/>
          <w:sz w:val="20"/>
          <w:szCs w:val="20"/>
        </w:rPr>
        <w:t>Science</w:t>
      </w:r>
      <w:r>
        <w:rPr>
          <w:rFonts w:ascii="Cambria" w:hAnsi="Cambria"/>
          <w:color w:val="000000" w:themeColor="text1"/>
          <w:sz w:val="20"/>
          <w:szCs w:val="20"/>
        </w:rPr>
        <w:t>, in revision.</w:t>
      </w:r>
    </w:p>
    <w:p w14:paraId="7F8AFF3D" w14:textId="77777777" w:rsidR="00EE6482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Gardner, M Wood, JK Cuzzone</w:t>
      </w:r>
      <w:r w:rsidRPr="009B056E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2" w:history="1"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Ubiquitous acceleration in Greenland Ice Sheet calving from 1985 to 2022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240DF4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</w:t>
      </w:r>
    </w:p>
    <w:p w14:paraId="29F79239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hyperlink r:id="rId13" w:history="1"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The Tide Model Driver for MATLAB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Journal of </w:t>
      </w:r>
      <w:proofErr w:type="gramStart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>Open Source</w:t>
      </w:r>
      <w:proofErr w:type="gramEnd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Software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 </w:t>
      </w:r>
    </w:p>
    <w:p w14:paraId="62C48942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AS Gardner, NJ Schlegel, AD Fraser. </w:t>
      </w:r>
      <w:hyperlink r:id="rId1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calving loss rivals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ice-shelf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thinning</w:t>
        </w:r>
      </w:hyperlink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2022. </w:t>
      </w:r>
    </w:p>
    <w:p w14:paraId="2CCC37EA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AS Gardner, LC Andrews. </w:t>
      </w:r>
      <w:hyperlink r:id="rId1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3189DECE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1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113553AA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 Thirumalai. </w:t>
      </w:r>
      <w:hyperlink r:id="rId1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6F7FEB33" w14:textId="47A6320D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196EE9A8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DD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069BAF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37BF151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DE Gwyther, DD Blankenship.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04E57690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PS Wilson.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01780881" w14:textId="34215B40" w:rsidR="009C0912" w:rsidRPr="00EE6482" w:rsidRDefault="00EE6482" w:rsidP="00EE6482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  <w:r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(</w:t>
      </w:r>
      <w:r>
        <w:rPr>
          <w:rFonts w:ascii="Cambria" w:hAnsi="Cambria"/>
          <w:b/>
          <w:bCs/>
          <w:smallCaps/>
          <w:color w:val="928543"/>
          <w:sz w:val="20"/>
          <w:szCs w:val="20"/>
        </w:rPr>
        <w:t>Contributing</w:t>
      </w:r>
      <w:r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Author)</w:t>
      </w:r>
    </w:p>
    <w:p w14:paraId="62110F84" w14:textId="062963DF" w:rsidR="009C0912" w:rsidRDefault="009C0912" w:rsidP="002E651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K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Matsuoka,…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9C091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Towards an improved understanding of the Antarctic coastal zone and its contribution to future global sea level</w:t>
      </w:r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9C0912">
        <w:rPr>
          <w:rFonts w:ascii="Cambria" w:hAnsi="Cambria"/>
          <w:i/>
          <w:iCs/>
          <w:color w:val="000000" w:themeColor="text1"/>
          <w:sz w:val="20"/>
          <w:szCs w:val="20"/>
        </w:rPr>
        <w:t>Reviews of Geophysics</w:t>
      </w:r>
      <w:r>
        <w:rPr>
          <w:rFonts w:ascii="Cambria" w:hAnsi="Cambria"/>
          <w:color w:val="000000" w:themeColor="text1"/>
          <w:sz w:val="20"/>
          <w:szCs w:val="20"/>
        </w:rPr>
        <w:t>, submitted.</w:t>
      </w:r>
    </w:p>
    <w:p w14:paraId="39ED638D" w14:textId="2598AB85" w:rsidR="009C0912" w:rsidRDefault="009C0912" w:rsidP="002E651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KD Mankoff, </w:t>
      </w:r>
      <w:r w:rsidRPr="009C091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Ice sheet mass flows</w:t>
      </w:r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9C0912">
        <w:rPr>
          <w:rFonts w:ascii="Cambria" w:hAnsi="Cambria"/>
          <w:i/>
          <w:iCs/>
          <w:color w:val="000000" w:themeColor="text1"/>
          <w:sz w:val="20"/>
          <w:szCs w:val="20"/>
        </w:rPr>
        <w:t>Journal of Glaciology</w:t>
      </w:r>
      <w:r>
        <w:rPr>
          <w:rFonts w:ascii="Cambria" w:hAnsi="Cambria"/>
          <w:color w:val="000000" w:themeColor="text1"/>
          <w:sz w:val="20"/>
          <w:szCs w:val="20"/>
        </w:rPr>
        <w:t>, in review.</w:t>
      </w:r>
    </w:p>
    <w:p w14:paraId="1BEDAE67" w14:textId="2A57ECC4" w:rsidR="002E6513" w:rsidRDefault="00A431BB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Gardner, </w:t>
      </w:r>
      <w:r w:rsidRPr="00A431B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ITS_LIVE global glacier velocity data in near real time</w:t>
      </w:r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431BB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C0912">
        <w:rPr>
          <w:rFonts w:ascii="Cambria" w:hAnsi="Cambria"/>
          <w:color w:val="000000" w:themeColor="text1"/>
          <w:sz w:val="20"/>
          <w:szCs w:val="20"/>
        </w:rPr>
        <w:t>in press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="002E6513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01FD6AB0" w14:textId="3716C4DC" w:rsidR="00FA1204" w:rsidRPr="00776FB8" w:rsidRDefault="00E35295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LA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López, </w:t>
      </w:r>
      <w:r>
        <w:rPr>
          <w:rFonts w:ascii="Cambria" w:hAnsi="Cambria"/>
          <w:color w:val="000000" w:themeColor="text1"/>
          <w:sz w:val="20"/>
          <w:szCs w:val="20"/>
        </w:rPr>
        <w:t>AS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Gardner, </w:t>
      </w:r>
      <w:r w:rsidRPr="00E35295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, </w:t>
      </w:r>
      <w:r>
        <w:rPr>
          <w:rFonts w:ascii="Cambria" w:hAnsi="Cambria"/>
          <w:color w:val="000000" w:themeColor="text1"/>
          <w:sz w:val="20"/>
          <w:szCs w:val="20"/>
        </w:rPr>
        <w:t>&amp; others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776FB8" w:rsidRPr="00776FB8">
        <w:rPr>
          <w:rFonts w:ascii="Cambria" w:hAnsi="Cambria"/>
          <w:color w:val="000000" w:themeColor="text1"/>
          <w:sz w:val="20"/>
          <w:szCs w:val="20"/>
        </w:rPr>
        <w:t xml:space="preserve">ITS_LIVE: </w:t>
      </w:r>
      <w:hyperlink r:id="rId23" w:history="1">
        <w:r w:rsidR="00776FB8" w:rsidRPr="00EA3AFB">
          <w:rPr>
            <w:rStyle w:val="Hyperlink"/>
            <w:rFonts w:ascii="Cambria" w:hAnsi="Cambria"/>
            <w:sz w:val="20"/>
            <w:szCs w:val="20"/>
            <w:u w:val="none"/>
          </w:rPr>
          <w:t>A Cloud-Native Approach to Monitoring Glaciers from Space</w:t>
        </w:r>
      </w:hyperlink>
      <w:r w:rsidR="00776FB8" w:rsidRPr="00EA3AFB">
        <w:rPr>
          <w:rFonts w:ascii="Cambria" w:hAnsi="Cambria"/>
          <w:color w:val="000000" w:themeColor="text1"/>
          <w:sz w:val="20"/>
          <w:szCs w:val="20"/>
        </w:rPr>
        <w:t>.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76FB8" w:rsidRPr="00776FB8">
        <w:rPr>
          <w:rFonts w:ascii="Cambria" w:hAnsi="Cambria"/>
          <w:i/>
          <w:iCs/>
          <w:color w:val="000000" w:themeColor="text1"/>
          <w:sz w:val="20"/>
          <w:szCs w:val="20"/>
        </w:rPr>
        <w:t>Computing in Science &amp; Engineering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724AF">
        <w:rPr>
          <w:rFonts w:ascii="Cambria" w:hAnsi="Cambria"/>
          <w:color w:val="000000" w:themeColor="text1"/>
          <w:sz w:val="20"/>
          <w:szCs w:val="20"/>
        </w:rPr>
        <w:t>2024</w:t>
      </w:r>
      <w:r w:rsidR="00776FB8">
        <w:rPr>
          <w:rFonts w:ascii="Cambria" w:hAnsi="Cambria"/>
          <w:color w:val="000000" w:themeColor="text1"/>
          <w:sz w:val="20"/>
          <w:szCs w:val="20"/>
        </w:rPr>
        <w:t>.</w:t>
      </w:r>
      <w:r w:rsidR="00FA1204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6D1D67D" w14:textId="14F348F5" w:rsidR="00DD7E36" w:rsidRDefault="00240647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40647">
        <w:rPr>
          <w:rFonts w:ascii="Cambria" w:hAnsi="Cambria"/>
          <w:color w:val="000000" w:themeColor="text1"/>
          <w:sz w:val="20"/>
          <w:szCs w:val="20"/>
        </w:rPr>
        <w:lastRenderedPageBreak/>
        <w:t xml:space="preserve">B </w:t>
      </w:r>
      <w:proofErr w:type="gramStart"/>
      <w:r w:rsidRPr="00240647">
        <w:rPr>
          <w:rFonts w:ascii="Cambria" w:hAnsi="Cambria"/>
          <w:color w:val="000000" w:themeColor="text1"/>
          <w:sz w:val="20"/>
          <w:szCs w:val="20"/>
        </w:rPr>
        <w:t>Davison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A12C7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647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24" w:history="1"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Annual mass budget of Antarctic ice shelves from 1997</w:t>
        </w:r>
        <w:r w:rsidR="00E3787F" w:rsidRPr="00240DF4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2021</w:t>
        </w:r>
      </w:hyperlink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E3787F" w:rsidRPr="00E3787F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="00E3787F">
        <w:rPr>
          <w:rFonts w:ascii="Cambria" w:hAnsi="Cambria"/>
          <w:color w:val="000000" w:themeColor="text1"/>
          <w:sz w:val="20"/>
          <w:szCs w:val="20"/>
        </w:rPr>
        <w:t>, 2023</w:t>
      </w:r>
      <w:r w:rsidR="00266762">
        <w:rPr>
          <w:rFonts w:ascii="Cambria" w:hAnsi="Cambria"/>
          <w:color w:val="000000" w:themeColor="text1"/>
          <w:sz w:val="20"/>
          <w:szCs w:val="20"/>
        </w:rPr>
        <w:t>.</w:t>
      </w:r>
    </w:p>
    <w:p w14:paraId="57DF6852" w14:textId="1AD774E4" w:rsidR="00582E2A" w:rsidRPr="00240647" w:rsidRDefault="003E5624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 Paolo, AS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25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596C51">
        <w:rPr>
          <w:rFonts w:ascii="Cambria" w:hAnsi="Cambria"/>
          <w:color w:val="000000" w:themeColor="text1"/>
          <w:sz w:val="20"/>
          <w:szCs w:val="20"/>
        </w:rPr>
        <w:t>.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BC41AE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A12C7C">
        <w:rPr>
          <w:rFonts w:ascii="Cambria" w:hAnsi="Cambria"/>
          <w:color w:val="000000" w:themeColor="text1"/>
          <w:sz w:val="20"/>
          <w:szCs w:val="20"/>
        </w:rPr>
        <w:t>2023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40148B7" w14:textId="349C068F" w:rsidR="003E5624" w:rsidRPr="003F69A8" w:rsidRDefault="00582E2A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I </w:t>
      </w:r>
      <w:proofErr w:type="gramStart"/>
      <w:r w:rsidRPr="00DD7E36">
        <w:rPr>
          <w:rFonts w:ascii="Cambria" w:hAnsi="Cambria"/>
          <w:color w:val="000000" w:themeColor="text1"/>
          <w:sz w:val="20"/>
          <w:szCs w:val="20"/>
        </w:rPr>
        <w:t>Va</w:t>
      </w:r>
      <w:r w:rsidRPr="0060214C">
        <w:rPr>
          <w:rFonts w:ascii="Cambria" w:hAnsi="Cambria"/>
          <w:color w:val="000000" w:themeColor="text1"/>
          <w:sz w:val="20"/>
          <w:szCs w:val="20"/>
        </w:rPr>
        <w:t>ň</w:t>
      </w:r>
      <w:r w:rsidRPr="00DD7E36">
        <w:rPr>
          <w:rFonts w:ascii="Cambria" w:hAnsi="Cambria"/>
          <w:color w:val="000000" w:themeColor="text1"/>
          <w:sz w:val="20"/>
          <w:szCs w:val="20"/>
        </w:rPr>
        <w:t>ková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9C0912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 </w:t>
      </w:r>
      <w:r w:rsidRPr="000C2E23">
        <w:rPr>
          <w:rFonts w:ascii="Cambria" w:hAnsi="Cambria"/>
          <w:b/>
          <w:bCs/>
          <w:color w:val="000000" w:themeColor="text1"/>
          <w:sz w:val="20"/>
          <w:szCs w:val="20"/>
        </w:rPr>
        <w:t>Greene</w:t>
      </w:r>
      <w:r w:rsidRPr="000C2E23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26" w:history="1">
        <w:r w:rsidRPr="000C2E23">
          <w:rPr>
            <w:rStyle w:val="Hyperlink"/>
            <w:rFonts w:ascii="Cambria" w:hAnsi="Cambria"/>
            <w:sz w:val="20"/>
            <w:szCs w:val="20"/>
            <w:u w:val="none"/>
          </w:rPr>
          <w:t>High spatial melt rate variability near the Totten Glacier grounding zone explained by new bathymetry inversion</w:t>
        </w:r>
      </w:hyperlink>
      <w:r w:rsidRPr="000C2E23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C2E23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</w:t>
      </w:r>
      <w:r w:rsidRPr="00DD7E36">
        <w:rPr>
          <w:rFonts w:ascii="Cambria" w:hAnsi="Cambria"/>
          <w:i/>
          <w:iCs/>
          <w:color w:val="000000" w:themeColor="text1"/>
          <w:sz w:val="20"/>
          <w:szCs w:val="20"/>
        </w:rPr>
        <w:t>ers</w:t>
      </w:r>
      <w:r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72BF658B" w14:textId="5F6111DF" w:rsidR="00A54AA7" w:rsidRPr="003F69A8" w:rsidRDefault="00064246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 Nakayama, T Hirata, D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1AE3160" w14:textId="57C95B68" w:rsidR="003E5624" w:rsidRPr="003F69A8" w:rsidRDefault="003E5624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4ACDAC21" w14:textId="6E99F66B" w:rsidR="003E5624" w:rsidRPr="003F69A8" w:rsidRDefault="003E5624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W </w:t>
      </w:r>
      <w:proofErr w:type="gramStart"/>
      <w:r w:rsidRPr="003F69A8">
        <w:rPr>
          <w:rFonts w:ascii="Cambria" w:hAnsi="Cambria"/>
          <w:color w:val="000000" w:themeColor="text1"/>
          <w:sz w:val="20"/>
          <w:szCs w:val="20"/>
        </w:rPr>
        <w:t>Wei,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 </w:t>
      </w:r>
      <w:hyperlink r:id="rId2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7B77E250" w14:textId="3DB1F7E5" w:rsidR="003E5624" w:rsidRPr="003F69A8" w:rsidRDefault="003E5624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CF Dow, WS Lee, JS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13219F6" w14:textId="5DF6D4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KM Thyng,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3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2FBC933" w14:textId="2294DA00" w:rsidR="003E5624" w:rsidRPr="003F69A8" w:rsidRDefault="003E5624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KH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3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6348543A" w14:textId="77777777" w:rsidR="00075A6C" w:rsidRDefault="003E5624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KH Dunton. </w:t>
      </w:r>
      <w:hyperlink r:id="rId3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</w:p>
    <w:p w14:paraId="68D41B32" w14:textId="1CFD7551" w:rsidR="00075A6C" w:rsidRPr="003F69A8" w:rsidRDefault="000B5262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Non-Peer-Reviewed</w:t>
      </w:r>
      <w:r w:rsidR="00075A6C"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Publications</w:t>
      </w:r>
    </w:p>
    <w:p w14:paraId="59207352" w14:textId="77777777" w:rsidR="00CC5BF4" w:rsidRDefault="00075A6C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hyperlink r:id="rId34" w:history="1">
        <w:r w:rsidRPr="00075A6C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retreating everywhere and all at once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</w:t>
      </w:r>
    </w:p>
    <w:p w14:paraId="7F180127" w14:textId="60AAA598" w:rsidR="003A59C6" w:rsidRPr="003A59C6" w:rsidRDefault="003A59C6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AD Fraser &amp; </w:t>
      </w:r>
      <w:r w:rsidRPr="003A59C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35" w:history="1">
        <w:r w:rsidRPr="003A59C6">
          <w:rPr>
            <w:rStyle w:val="Hyperlink"/>
            <w:rFonts w:ascii="Cambria" w:hAnsi="Cambria"/>
            <w:sz w:val="20"/>
            <w:szCs w:val="20"/>
            <w:u w:val="none"/>
          </w:rPr>
          <w:t>Ice shelves hold back Antarctica’s glaciers from adding to sea levels – but they’re crumbling</w:t>
        </w:r>
      </w:hyperlink>
      <w:r w:rsidRPr="003A59C6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A59C6">
        <w:rPr>
          <w:rFonts w:ascii="Cambria" w:hAnsi="Cambria"/>
          <w:i/>
          <w:iCs/>
          <w:color w:val="000000" w:themeColor="text1"/>
          <w:sz w:val="20"/>
          <w:szCs w:val="20"/>
        </w:rPr>
        <w:t>The Conversation</w:t>
      </w:r>
      <w:r>
        <w:rPr>
          <w:rFonts w:ascii="Cambria" w:hAnsi="Cambria"/>
          <w:color w:val="000000" w:themeColor="text1"/>
          <w:sz w:val="20"/>
          <w:szCs w:val="20"/>
        </w:rPr>
        <w:t xml:space="preserve">, 2022. </w:t>
      </w:r>
    </w:p>
    <w:p w14:paraId="4CF4F5DE" w14:textId="31D7F448" w:rsidR="00CC5BF4" w:rsidRPr="003F69A8" w:rsidRDefault="00CC5BF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Datasets</w:t>
      </w:r>
    </w:p>
    <w:p w14:paraId="17A1502B" w14:textId="3B84A1E2" w:rsidR="00D611D5" w:rsidRPr="00C94D60" w:rsidRDefault="00D611D5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C94D6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C94D60">
        <w:rPr>
          <w:rFonts w:ascii="Cambria" w:hAnsi="Cambria"/>
          <w:color w:val="000000" w:themeColor="text1"/>
          <w:sz w:val="20"/>
          <w:szCs w:val="20"/>
        </w:rPr>
        <w:t>Young,…</w:t>
      </w:r>
      <w:proofErr w:type="gramEnd"/>
      <w:r w:rsidRPr="00C94D6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C94D6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C94D60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36" w:history="1">
        <w:r w:rsidRPr="00C94D60">
          <w:rPr>
            <w:rStyle w:val="Hyperlink"/>
            <w:rFonts w:ascii="Cambria" w:hAnsi="Cambria"/>
            <w:sz w:val="20"/>
            <w:szCs w:val="20"/>
            <w:u w:val="none"/>
          </w:rPr>
          <w:t>Geophysical Investigations of Marie Byrd Land Lithospheric Evolution (GIMBLE) Airborne VHF Radar Transects: 2012/2013 and 2014/2015</w:t>
        </w:r>
      </w:hyperlink>
      <w:r w:rsidRPr="00C94D6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C94D60">
        <w:rPr>
          <w:rFonts w:ascii="Cambria" w:hAnsi="Cambria"/>
          <w:i/>
          <w:iCs/>
          <w:color w:val="000000" w:themeColor="text1"/>
          <w:sz w:val="20"/>
          <w:szCs w:val="20"/>
        </w:rPr>
        <w:t>Texas Data Repository</w:t>
      </w:r>
      <w:r w:rsidRPr="00C94D60">
        <w:rPr>
          <w:rFonts w:ascii="Cambria" w:hAnsi="Cambria"/>
          <w:color w:val="000000" w:themeColor="text1"/>
          <w:sz w:val="20"/>
          <w:szCs w:val="20"/>
        </w:rPr>
        <w:t>, 2024.</w:t>
      </w:r>
    </w:p>
    <w:p w14:paraId="40F05485" w14:textId="6B7B8149" w:rsidR="009B6C19" w:rsidRPr="00C94D60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C94D6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C94D60">
        <w:rPr>
          <w:rFonts w:ascii="Cambria" w:hAnsi="Cambria"/>
          <w:color w:val="000000" w:themeColor="text1"/>
          <w:sz w:val="20"/>
          <w:szCs w:val="20"/>
        </w:rPr>
        <w:t>, AS Gardner</w:t>
      </w:r>
      <w:r w:rsidR="00E06BBE" w:rsidRPr="00C94D60">
        <w:rPr>
          <w:rFonts w:ascii="Cambria" w:hAnsi="Cambria"/>
          <w:color w:val="000000" w:themeColor="text1"/>
          <w:sz w:val="20"/>
          <w:szCs w:val="20"/>
        </w:rPr>
        <w:t>, M Wood, &amp; JK Cuzzone.</w:t>
      </w:r>
      <w:r w:rsidRPr="00C94D60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37" w:history="1">
        <w:proofErr w:type="spellStart"/>
        <w:r w:rsidR="00D611D5" w:rsidRPr="00C94D60">
          <w:rPr>
            <w:rStyle w:val="Hyperlink"/>
            <w:rFonts w:ascii="Cambria" w:hAnsi="Cambria"/>
            <w:sz w:val="20"/>
            <w:szCs w:val="20"/>
            <w:u w:val="none"/>
          </w:rPr>
          <w:t>MEaSUREs</w:t>
        </w:r>
        <w:proofErr w:type="spellEnd"/>
        <w:r w:rsidR="00D611D5" w:rsidRPr="00C94D60">
          <w:rPr>
            <w:rStyle w:val="Hyperlink"/>
            <w:rFonts w:ascii="Cambria" w:hAnsi="Cambria"/>
            <w:sz w:val="20"/>
            <w:szCs w:val="20"/>
            <w:u w:val="none"/>
          </w:rPr>
          <w:t xml:space="preserve"> ITS_LIVE Greenland Monthly 120 m Ice Sheet Extent Masks, 1972-2022, Version 1</w:t>
        </w:r>
      </w:hyperlink>
      <w:r w:rsidR="00E06BBE" w:rsidRPr="00C94D6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E06BBE" w:rsidRPr="00C94D60">
        <w:rPr>
          <w:rFonts w:ascii="Cambria" w:hAnsi="Cambria"/>
          <w:i/>
          <w:iCs/>
          <w:color w:val="000000" w:themeColor="text1"/>
          <w:sz w:val="20"/>
          <w:szCs w:val="20"/>
        </w:rPr>
        <w:t>National Snow and Ice Data Center</w:t>
      </w:r>
      <w:r w:rsidR="00E06BBE" w:rsidRPr="00C94D60">
        <w:rPr>
          <w:rFonts w:ascii="Cambria" w:hAnsi="Cambria"/>
          <w:color w:val="000000" w:themeColor="text1"/>
          <w:sz w:val="20"/>
          <w:szCs w:val="20"/>
        </w:rPr>
        <w:t>, 202</w:t>
      </w:r>
      <w:r w:rsidR="00E93495" w:rsidRPr="00C94D60">
        <w:rPr>
          <w:rFonts w:ascii="Cambria" w:hAnsi="Cambria"/>
          <w:color w:val="000000" w:themeColor="text1"/>
          <w:sz w:val="20"/>
          <w:szCs w:val="20"/>
        </w:rPr>
        <w:t>4</w:t>
      </w:r>
      <w:r w:rsidR="00E06BBE" w:rsidRPr="00C94D60">
        <w:rPr>
          <w:rFonts w:ascii="Cambria" w:hAnsi="Cambria"/>
          <w:color w:val="000000" w:themeColor="text1"/>
          <w:sz w:val="20"/>
          <w:szCs w:val="20"/>
        </w:rPr>
        <w:t>.</w:t>
      </w:r>
    </w:p>
    <w:p w14:paraId="0FEDBE0D" w14:textId="5AEFE9FC" w:rsidR="00542C15" w:rsidRPr="00C94D60" w:rsidRDefault="00CC5BF4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C94D60">
        <w:rPr>
          <w:rFonts w:ascii="Cambria" w:hAnsi="Cambria"/>
          <w:color w:val="000000" w:themeColor="text1"/>
          <w:sz w:val="20"/>
          <w:szCs w:val="20"/>
        </w:rPr>
        <w:t xml:space="preserve">SL Howard, </w:t>
      </w:r>
      <w:r w:rsidRPr="00C94D6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C94D60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38" w:history="1">
        <w:r w:rsidRPr="00C94D60">
          <w:rPr>
            <w:rStyle w:val="Hyperlink"/>
            <w:rFonts w:ascii="Cambria" w:hAnsi="Cambria"/>
            <w:sz w:val="20"/>
            <w:szCs w:val="20"/>
            <w:u w:val="none"/>
          </w:rPr>
          <w:t>CATS2008_v2023: Circum-Antarctic Tidal Simulation 2008, version 2023</w:t>
        </w:r>
      </w:hyperlink>
      <w:r w:rsidR="00593464" w:rsidRPr="00C94D60">
        <w:rPr>
          <w:rFonts w:ascii="Cambria" w:hAnsi="Cambria"/>
          <w:color w:val="000000" w:themeColor="text1"/>
          <w:sz w:val="20"/>
          <w:szCs w:val="20"/>
        </w:rPr>
        <w:t>.</w:t>
      </w:r>
      <w:r w:rsidRPr="00C94D6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C94D60">
        <w:rPr>
          <w:rFonts w:ascii="Cambria" w:hAnsi="Cambria"/>
          <w:i/>
          <w:iCs/>
          <w:color w:val="000000" w:themeColor="text1"/>
          <w:sz w:val="20"/>
          <w:szCs w:val="20"/>
        </w:rPr>
        <w:t>U.S. Antarctic Program (USAP) Data Center</w:t>
      </w:r>
      <w:r w:rsidR="00593464" w:rsidRPr="00C94D60">
        <w:rPr>
          <w:rFonts w:ascii="Cambria" w:hAnsi="Cambria"/>
          <w:color w:val="000000" w:themeColor="text1"/>
          <w:sz w:val="20"/>
          <w:szCs w:val="20"/>
        </w:rPr>
        <w:t>, 2024.</w:t>
      </w:r>
    </w:p>
    <w:p w14:paraId="013AEFAC" w14:textId="66851FE2" w:rsidR="009B6C19" w:rsidRPr="00C94D60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C94D60">
        <w:rPr>
          <w:rFonts w:ascii="Cambria" w:hAnsi="Cambria"/>
          <w:color w:val="000000" w:themeColor="text1"/>
          <w:sz w:val="20"/>
          <w:szCs w:val="20"/>
        </w:rPr>
        <w:t>FS Paolo</w:t>
      </w:r>
      <w:r w:rsidR="00AE5559" w:rsidRPr="00C94D60">
        <w:rPr>
          <w:rFonts w:ascii="Cambria" w:hAnsi="Cambria"/>
          <w:color w:val="000000" w:themeColor="text1"/>
          <w:sz w:val="20"/>
          <w:szCs w:val="20"/>
        </w:rPr>
        <w:t xml:space="preserve">, AS Gardner, </w:t>
      </w:r>
      <w:r w:rsidR="00AE5559" w:rsidRPr="00C94D6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 w:rsidRPr="00C94D60">
        <w:rPr>
          <w:rFonts w:ascii="Cambria" w:hAnsi="Cambria"/>
          <w:color w:val="000000" w:themeColor="text1"/>
          <w:sz w:val="20"/>
          <w:szCs w:val="20"/>
        </w:rPr>
        <w:t>, &amp; NJ Schlegel</w:t>
      </w:r>
      <w:r w:rsidR="00C94D60" w:rsidRPr="00C94D60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39" w:history="1">
        <w:proofErr w:type="spellStart"/>
        <w:r w:rsidR="00C94D60" w:rsidRPr="00C94D60">
          <w:rPr>
            <w:rStyle w:val="Hyperlink"/>
            <w:rFonts w:ascii="Cambria" w:hAnsi="Cambria"/>
            <w:sz w:val="20"/>
            <w:szCs w:val="20"/>
            <w:u w:val="none"/>
          </w:rPr>
          <w:t>MEaSUREs</w:t>
        </w:r>
        <w:proofErr w:type="spellEnd"/>
        <w:r w:rsidR="00C94D60" w:rsidRPr="00C94D60">
          <w:rPr>
            <w:rStyle w:val="Hyperlink"/>
            <w:rFonts w:ascii="Cambria" w:hAnsi="Cambria"/>
            <w:sz w:val="20"/>
            <w:szCs w:val="20"/>
            <w:u w:val="none"/>
          </w:rPr>
          <w:t xml:space="preserve"> ITS_LIVE Antarctic Quarterly 1920 m Ice Shelf Height Change and Basal Melt Rates, 1992-2017, Version 1</w:t>
        </w:r>
      </w:hyperlink>
      <w:r w:rsidR="00AE5559" w:rsidRPr="00C94D6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E5559" w:rsidRPr="00C94D60">
        <w:rPr>
          <w:rFonts w:ascii="Cambria" w:hAnsi="Cambria"/>
          <w:i/>
          <w:iCs/>
          <w:color w:val="000000" w:themeColor="text1"/>
          <w:sz w:val="20"/>
          <w:szCs w:val="20"/>
        </w:rPr>
        <w:t>National Snow and Ice Data Center</w:t>
      </w:r>
      <w:r w:rsidR="00AE5559" w:rsidRPr="00C94D60"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53DADDA9" w14:textId="48EF28A4" w:rsidR="00DF6CA2" w:rsidRPr="003F69A8" w:rsidRDefault="009B6C19" w:rsidP="0058002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C94D6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 w:rsidRPr="00C94D60">
        <w:rPr>
          <w:rFonts w:ascii="Cambria" w:hAnsi="Cambria"/>
          <w:color w:val="000000" w:themeColor="text1"/>
          <w:sz w:val="20"/>
          <w:szCs w:val="20"/>
        </w:rPr>
        <w:t xml:space="preserve">, AS Gardner, NJ Schlegel, &amp; AD Fraser. </w:t>
      </w:r>
      <w:hyperlink r:id="rId40" w:history="1">
        <w:proofErr w:type="spellStart"/>
        <w:r w:rsidR="0080580C" w:rsidRPr="00C94D60">
          <w:rPr>
            <w:rStyle w:val="Hyperlink"/>
            <w:rFonts w:ascii="Cambria" w:hAnsi="Cambria"/>
            <w:sz w:val="20"/>
            <w:szCs w:val="20"/>
            <w:u w:val="none"/>
          </w:rPr>
          <w:t>MEaSUREs</w:t>
        </w:r>
        <w:proofErr w:type="spellEnd"/>
        <w:r w:rsidR="0080580C" w:rsidRPr="00C94D60">
          <w:rPr>
            <w:rStyle w:val="Hyperlink"/>
            <w:rFonts w:ascii="Cambria" w:hAnsi="Cambria"/>
            <w:sz w:val="20"/>
            <w:szCs w:val="20"/>
            <w:u w:val="none"/>
          </w:rPr>
          <w:t xml:space="preserve"> ITS_LIVE Antarctic Annual 240 m Ice Sheet Extent Masks, 1997-2021, Version 1</w:t>
        </w:r>
      </w:hyperlink>
      <w:r w:rsidR="00AE5559" w:rsidRPr="00C94D60">
        <w:rPr>
          <w:rFonts w:ascii="Cambria" w:hAnsi="Cambria"/>
          <w:color w:val="000000" w:themeColor="text1"/>
          <w:sz w:val="20"/>
          <w:szCs w:val="20"/>
        </w:rPr>
        <w:t>.</w:t>
      </w:r>
      <w:r w:rsidR="00AE5559" w:rsidRPr="00C94D6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National Snow and Ice Data Center</w:t>
      </w:r>
      <w:r w:rsidR="00AE5559" w:rsidRPr="00C94D60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4E8C4226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1579562" w14:textId="4A741BA7" w:rsidR="003C3F64" w:rsidRPr="003C3F64" w:rsidRDefault="003C3F64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JPL Voyager Award </w:t>
      </w:r>
      <w:r>
        <w:rPr>
          <w:rFonts w:ascii="Cambria" w:hAnsi="Cambria"/>
          <w:color w:val="000000" w:themeColor="text1"/>
          <w:sz w:val="20"/>
          <w:szCs w:val="20"/>
        </w:rPr>
        <w:t>2024</w:t>
      </w:r>
      <w:r w:rsidR="0001441A">
        <w:rPr>
          <w:rFonts w:ascii="Cambria" w:hAnsi="Cambria"/>
          <w:color w:val="000000" w:themeColor="text1"/>
          <w:sz w:val="20"/>
          <w:szCs w:val="20"/>
        </w:rPr>
        <w:t>, 2025</w:t>
      </w:r>
    </w:p>
    <w:p w14:paraId="32CFC149" w14:textId="03355DAE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26BDC1CE" w14:textId="23508699" w:rsidR="00075A6C" w:rsidRDefault="00865016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2ED0D157" w14:textId="77777777" w:rsidR="00EE6482" w:rsidRPr="003F69A8" w:rsidRDefault="00EE6482" w:rsidP="00EE6482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Field Work</w:t>
      </w:r>
    </w:p>
    <w:p w14:paraId="1BFBC98E" w14:textId="77777777" w:rsidR="00EE6482" w:rsidRDefault="00EE6482" w:rsidP="00EE6482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  <w:sectPr w:rsidR="00EE6482" w:rsidSect="00EE6482">
          <w:type w:val="continuous"/>
          <w:pgSz w:w="12240" w:h="15840"/>
          <w:pgMar w:top="720" w:right="1440" w:bottom="806" w:left="1440" w:header="0" w:footer="144" w:gutter="0"/>
          <w:cols w:space="720"/>
          <w:docGrid w:linePitch="360"/>
        </w:sectPr>
      </w:pPr>
    </w:p>
    <w:p w14:paraId="257002FC" w14:textId="77777777" w:rsidR="00EE6482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>
        <w:rPr>
          <w:rFonts w:ascii="Cambria" w:hAnsi="Cambria"/>
          <w:b/>
          <w:bCs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Space Base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(Thule), Greenland</w:t>
      </w:r>
    </w:p>
    <w:p w14:paraId="552F5271" w14:textId="77777777" w:rsidR="00EE6482" w:rsidRPr="00A4704B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ab/>
      </w:r>
      <w:r>
        <w:rPr>
          <w:rFonts w:ascii="Cambria" w:hAnsi="Cambria"/>
          <w:color w:val="000000" w:themeColor="text1"/>
          <w:sz w:val="20"/>
          <w:szCs w:val="20"/>
        </w:rPr>
        <w:t>Airborne surveys: Apr to May 2024</w:t>
      </w:r>
    </w:p>
    <w:p w14:paraId="137A8B2D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 2017 to Feb 2018 </w:t>
      </w:r>
    </w:p>
    <w:p w14:paraId="5F39F3D2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 2012 to Feb 2013</w:t>
      </w:r>
    </w:p>
    <w:p w14:paraId="4D4B9B27" w14:textId="77777777" w:rsidR="00EE6482" w:rsidRDefault="00EE6482" w:rsidP="00EE6482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</w:t>
      </w:r>
      <w:r>
        <w:rPr>
          <w:rFonts w:ascii="Cambria" w:hAnsi="Cambria"/>
          <w:color w:val="000000" w:themeColor="text1"/>
          <w:sz w:val="20"/>
          <w:szCs w:val="20"/>
        </w:rPr>
        <w:t>habitat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acoustic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study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: 2009 to 2011 </w:t>
      </w:r>
    </w:p>
    <w:p w14:paraId="688BF52B" w14:textId="77777777" w:rsidR="00EE6482" w:rsidRPr="003F69A8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038876B9" w14:textId="69D84DE2" w:rsidR="00EE6482" w:rsidRPr="00EE6482" w:rsidRDefault="00EE6482" w:rsidP="00EE648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  <w:sectPr w:rsidR="00EE6482" w:rsidRPr="00EE6482" w:rsidSect="00EE6482">
          <w:type w:val="continuous"/>
          <w:pgSz w:w="12240" w:h="15840"/>
          <w:pgMar w:top="720" w:right="1440" w:bottom="806" w:left="1440" w:header="0" w:footer="144" w:gutter="0"/>
          <w:cols w:num="2" w:space="720"/>
          <w:docGrid w:linePitch="360"/>
        </w:sect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USCG Polar Sea </w:t>
      </w:r>
      <w:r>
        <w:rPr>
          <w:rFonts w:ascii="Cambria" w:hAnsi="Cambria"/>
          <w:color w:val="000000" w:themeColor="text1"/>
          <w:sz w:val="20"/>
          <w:szCs w:val="20"/>
        </w:rPr>
        <w:t>expedition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Sep to Oct 2009</w:t>
      </w:r>
    </w:p>
    <w:p w14:paraId="0BDACE91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In the News</w:t>
      </w:r>
    </w:p>
    <w:p w14:paraId="66F6ADE0" w14:textId="03ACD646" w:rsidR="002F47AB" w:rsidRPr="00024F63" w:rsidRDefault="002F47AB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Wall Street Journal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2025: </w:t>
      </w:r>
      <w:hyperlink r:id="rId41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The U.S. Nuclear Base Hidden Under Greenland’s Ice for Decades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5F020743" w14:textId="5BD073C8" w:rsidR="002E6513" w:rsidRPr="00024F63" w:rsidRDefault="00584485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N</w:t>
      </w:r>
      <w:r w:rsidR="00437FE7"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ewsweek</w:t>
      </w:r>
      <w:r w:rsidR="002E6513"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2E6513" w:rsidRPr="00024F63">
        <w:rPr>
          <w:rFonts w:ascii="Cambria" w:hAnsi="Cambria"/>
          <w:color w:val="000000" w:themeColor="text1"/>
          <w:sz w:val="20"/>
          <w:szCs w:val="20"/>
        </w:rPr>
        <w:t>2024: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42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NASA Image Reveals Lost US Military Base—'City Under the Ice'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633E77A7" w14:textId="15EE63C2" w:rsidR="00437FE7" w:rsidRPr="00024F63" w:rsidRDefault="006D62F4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Popular Science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3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NASA radar picks up frozen, buried Cold War base Camp Ce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tury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0CE5435D" w14:textId="2D5403FC" w:rsidR="00E24A62" w:rsidRPr="00024F63" w:rsidRDefault="00E24A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Smithsonian Magazine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4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NASA Radar Detects Abandoned Site of Secret Cold War Project in Greenl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a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nd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405CA61A" w14:textId="56CF9265" w:rsidR="00834786" w:rsidRPr="00024F63" w:rsidRDefault="00834786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Geographic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5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The U.S. built a covert Cold War base under a Greenland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 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glacier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28280F60" w14:textId="084876CB" w:rsidR="009B182A" w:rsidRPr="00024F63" w:rsidRDefault="009B182A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The New Yorker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2024</w:t>
      </w:r>
      <w:r w:rsidR="008F2304" w:rsidRPr="00024F63">
        <w:rPr>
          <w:rFonts w:ascii="Cambria" w:hAnsi="Cambria"/>
          <w:color w:val="000000" w:themeColor="text1"/>
          <w:sz w:val="20"/>
          <w:szCs w:val="20"/>
        </w:rPr>
        <w:t xml:space="preserve"> (background consultation)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: </w:t>
      </w:r>
      <w:hyperlink r:id="rId46" w:history="1">
        <w:r w:rsidR="00BC356A" w:rsidRPr="00024F63">
          <w:rPr>
            <w:rStyle w:val="Hyperlink"/>
            <w:rFonts w:ascii="Cambria" w:hAnsi="Cambria"/>
            <w:sz w:val="20"/>
            <w:szCs w:val="20"/>
            <w:u w:val="none"/>
          </w:rPr>
          <w:t>When the Arctic Melts</w:t>
        </w:r>
      </w:hyperlink>
      <w:r w:rsidR="008F2304" w:rsidRPr="00024F63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1EC6A05" w14:textId="4A292973" w:rsidR="00234BA6" w:rsidRPr="00024F63" w:rsidRDefault="00234BA6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FactCheck.org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2024: </w:t>
      </w:r>
      <w:hyperlink r:id="rId47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Antarctic Ice Loss Is Significant, Contrary to Claims</w:t>
        </w:r>
      </w:hyperlink>
      <w:r w:rsidR="000B062D" w:rsidRPr="00024F63">
        <w:rPr>
          <w:rStyle w:val="Hyperlink"/>
          <w:rFonts w:ascii="Cambria" w:hAnsi="Cambria"/>
          <w:sz w:val="20"/>
          <w:szCs w:val="20"/>
          <w:u w:val="none"/>
        </w:rPr>
        <w:t>.</w:t>
      </w:r>
    </w:p>
    <w:p w14:paraId="0CB10A5B" w14:textId="263748B1" w:rsidR="00C53C62" w:rsidRPr="00024F63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New York Times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8" w:history="1">
        <w:r w:rsidR="00C53C62" w:rsidRPr="00024F63">
          <w:rPr>
            <w:rStyle w:val="Hyperlink"/>
            <w:rFonts w:ascii="Cambria" w:hAnsi="Cambria"/>
            <w:sz w:val="20"/>
            <w:szCs w:val="20"/>
            <w:u w:val="none"/>
          </w:rPr>
          <w:t>How much ice is Greenland losing? Researchers found an answer.</w:t>
        </w:r>
      </w:hyperlink>
      <w:r w:rsidR="00C53C62"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EA0E216" w14:textId="129ADA80" w:rsidR="00C53C62" w:rsidRPr="00024F63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The Atlantic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2024: </w:t>
      </w:r>
      <w:hyperlink r:id="rId49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A counterintuitive effect of global warming.</w:t>
        </w:r>
      </w:hyperlink>
    </w:p>
    <w:p w14:paraId="1D0904C7" w14:textId="33F0F38A" w:rsidR="00075A6C" w:rsidRPr="00024F63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Rolling Stone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50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melting way faster than we thought.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53C3B1B" w14:textId="1DBD34D7" w:rsidR="00075A6C" w:rsidRPr="00024F63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51" w:history="1">
        <w:r w:rsidR="00C53C62" w:rsidRPr="00024F63">
          <w:rPr>
            <w:rStyle w:val="Hyperlink"/>
            <w:rFonts w:ascii="Cambria" w:hAnsi="Cambria"/>
            <w:sz w:val="20"/>
            <w:szCs w:val="20"/>
            <w:u w:val="none"/>
          </w:rPr>
          <w:t>Greenland is losing more ice than we thought. Here’s what it means for our oceans.</w:t>
        </w:r>
      </w:hyperlink>
      <w:r w:rsidR="00C53C62"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296D37B9" w14:textId="21CBF6C0" w:rsidR="00075A6C" w:rsidRPr="00024F63" w:rsidRDefault="000B52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The Guardian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52" w:history="1">
        <w:r w:rsidR="00C53C62"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Greenland losing 30m </w:t>
        </w:r>
        <w:proofErr w:type="spellStart"/>
        <w:r w:rsidR="00C53C62" w:rsidRPr="00024F63">
          <w:rPr>
            <w:rStyle w:val="Hyperlink"/>
            <w:rFonts w:ascii="Cambria" w:hAnsi="Cambria"/>
            <w:sz w:val="20"/>
            <w:szCs w:val="20"/>
            <w:u w:val="none"/>
          </w:rPr>
          <w:t>tonnes</w:t>
        </w:r>
        <w:proofErr w:type="spellEnd"/>
        <w:r w:rsidR="00C53C62"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 of ice an hour, study reveals.</w:t>
        </w:r>
      </w:hyperlink>
      <w:r w:rsidR="00C53C62"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A1AB4F4" w14:textId="6ACB04D1" w:rsidR="00173CA1" w:rsidRPr="00024F63" w:rsidRDefault="00173CA1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Arizona Daily Star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53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Tucson scientist records album while recording decline of Greenla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n</w:t>
        </w:r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d glaciers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5E02FC9F" w14:textId="4FFFA27A" w:rsidR="00F33A5C" w:rsidRPr="00024F63" w:rsidRDefault="00F33A5C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Smithsonian Magazine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54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The World’s Largest Iceberg Is Drifting Three Miles Into the Ocean Each Day</w:t>
        </w:r>
      </w:hyperlink>
    </w:p>
    <w:p w14:paraId="632EAD97" w14:textId="6E3DB7E8" w:rsidR="00F33A5C" w:rsidRPr="00024F63" w:rsidRDefault="00F33A5C" w:rsidP="00F33A5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New Scientist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55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Where is the iceberg that broke off Antarctica and is it a threat?</w:t>
        </w:r>
      </w:hyperlink>
    </w:p>
    <w:p w14:paraId="57E49F05" w14:textId="337D262F" w:rsidR="002F30F8" w:rsidRPr="00024F63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56" w:history="1">
        <w:r w:rsidR="000A6343" w:rsidRPr="00024F63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024F63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57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NASA Satellites Paint Grim Picture </w:t>
        </w:r>
        <w:proofErr w:type="gramStart"/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For</w:t>
        </w:r>
        <w:proofErr w:type="gramEnd"/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 </w:t>
        </w:r>
        <w:proofErr w:type="gramStart"/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The</w:t>
        </w:r>
        <w:proofErr w:type="gramEnd"/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 xml:space="preserve"> Future of Antarctica's Ice Shelves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024F63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58" w:history="1">
        <w:r w:rsidR="00DC5D31" w:rsidRPr="00024F63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024F63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024F63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59" w:history="1">
        <w:r w:rsidR="00542C15" w:rsidRPr="00024F63">
          <w:rPr>
            <w:rStyle w:val="Hyperlink"/>
            <w:rFonts w:ascii="Cambria" w:hAnsi="Cambria"/>
            <w:sz w:val="20"/>
            <w:szCs w:val="20"/>
            <w:u w:val="none"/>
          </w:rPr>
          <w:t>Climate change’s impact intensifies as U.S. prepares to take action</w:t>
        </w:r>
      </w:hyperlink>
      <w:r w:rsidR="00542C15"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024F63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60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024F63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024F63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61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024F63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024F63">
        <w:rPr>
          <w:rFonts w:ascii="Cambria" w:hAnsi="Cambria"/>
          <w:color w:val="000000" w:themeColor="text1"/>
          <w:sz w:val="20"/>
          <w:szCs w:val="20"/>
        </w:rPr>
        <w:t>2017:</w:t>
      </w:r>
      <w:r w:rsidRPr="00024F63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62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41C7DEC1" w14:textId="3E844FA2" w:rsidR="005E3588" w:rsidRPr="00024F63" w:rsidRDefault="00865016" w:rsidP="00E06B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024F63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024F63">
        <w:rPr>
          <w:rFonts w:ascii="Cambria" w:hAnsi="Cambria"/>
          <w:color w:val="000000" w:themeColor="text1"/>
          <w:sz w:val="20"/>
          <w:szCs w:val="20"/>
        </w:rPr>
        <w:t>2017:</w:t>
      </w:r>
      <w:r w:rsidRPr="00024F63">
        <w:rPr>
          <w:rFonts w:ascii="Cambria" w:hAnsi="Cambria"/>
          <w:color w:val="6E69A9"/>
          <w:sz w:val="20"/>
          <w:szCs w:val="20"/>
        </w:rPr>
        <w:t xml:space="preserve"> </w:t>
      </w:r>
      <w:hyperlink r:id="rId63" w:history="1">
        <w:r w:rsidRPr="00024F63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024F63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00C5FFF8" w14:textId="74DDB7FC" w:rsidR="005E3588" w:rsidRPr="003F69A8" w:rsidRDefault="005E3588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Research Presentations</w:t>
      </w:r>
    </w:p>
    <w:p w14:paraId="03BCF621" w14:textId="40ED10B4" w:rsidR="00426156" w:rsidRPr="00426156" w:rsidRDefault="0042615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r w:rsidRPr="00426156">
        <w:rPr>
          <w:rFonts w:ascii="Cambria" w:hAnsi="Cambria"/>
          <w:color w:val="000000" w:themeColor="text1"/>
          <w:sz w:val="20"/>
          <w:szCs w:val="20"/>
        </w:rPr>
        <w:t>ITS_LIVE Version 2: Cloud-based data for modern glaciology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426156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Washington DC, USA, Dec 2024.</w:t>
      </w:r>
    </w:p>
    <w:p w14:paraId="6A1B4CDA" w14:textId="20D76EA8" w:rsidR="00DA051D" w:rsidRDefault="00DA051D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Remote Sensing of Glaciers and Ice Sheets. </w:t>
      </w:r>
      <w:r w:rsidRPr="00DA051D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Measuring and Modelling Mountain glaciers and ice caps in a Changing </w:t>
      </w:r>
      <w:proofErr w:type="spellStart"/>
      <w:r w:rsidRPr="00DA051D">
        <w:rPr>
          <w:rFonts w:ascii="Cambria" w:hAnsi="Cambria"/>
          <w:i/>
          <w:iCs/>
          <w:color w:val="000000" w:themeColor="text1"/>
          <w:sz w:val="20"/>
          <w:szCs w:val="20"/>
        </w:rPr>
        <w:t>ClimAte</w:t>
      </w:r>
      <w:proofErr w:type="spellEnd"/>
      <w:r w:rsidRPr="00DA051D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(M3OCCA).</w:t>
      </w:r>
      <w:r>
        <w:rPr>
          <w:rFonts w:ascii="Cambria" w:hAnsi="Cambria"/>
          <w:color w:val="000000" w:themeColor="text1"/>
          <w:sz w:val="20"/>
          <w:szCs w:val="20"/>
        </w:rPr>
        <w:t xml:space="preserve"> Kinding, Germany,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Oct,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2024.</w:t>
      </w:r>
    </w:p>
    <w:p w14:paraId="5B0E991F" w14:textId="5DCD9470" w:rsidR="00426156" w:rsidRPr="00426156" w:rsidRDefault="0042615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124D8" w:rsidRPr="00A124D8">
        <w:rPr>
          <w:rFonts w:ascii="Cambria" w:hAnsi="Cambria"/>
          <w:color w:val="000000" w:themeColor="text1"/>
          <w:sz w:val="20"/>
          <w:szCs w:val="20"/>
        </w:rPr>
        <w:t>Methods and limitations of</w:t>
      </w:r>
      <w:r w:rsidRPr="00A124D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124D8" w:rsidRPr="00A124D8">
        <w:rPr>
          <w:rFonts w:ascii="Cambria" w:hAnsi="Cambria"/>
          <w:color w:val="000000" w:themeColor="text1"/>
          <w:sz w:val="20"/>
          <w:szCs w:val="20"/>
        </w:rPr>
        <w:t>measuring</w:t>
      </w:r>
      <w:r w:rsidRPr="00A124D8">
        <w:rPr>
          <w:rFonts w:ascii="Cambria" w:hAnsi="Cambria"/>
          <w:color w:val="000000" w:themeColor="text1"/>
          <w:sz w:val="20"/>
          <w:szCs w:val="20"/>
        </w:rPr>
        <w:t xml:space="preserve"> ice sheet mass balance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426156">
        <w:rPr>
          <w:rFonts w:ascii="Cambria" w:hAnsi="Cambria"/>
          <w:i/>
          <w:iCs/>
          <w:color w:val="000000" w:themeColor="text1"/>
          <w:sz w:val="20"/>
          <w:szCs w:val="20"/>
        </w:rPr>
        <w:t>Joint Commission on Ice-Ocean Interactions (JCIOI)</w:t>
      </w:r>
      <w:r>
        <w:rPr>
          <w:rFonts w:ascii="Cambria" w:hAnsi="Cambria"/>
          <w:color w:val="000000" w:themeColor="text1"/>
          <w:sz w:val="20"/>
          <w:szCs w:val="20"/>
        </w:rPr>
        <w:t xml:space="preserve">. Copenhagen, Denmark, Sep 2024. </w:t>
      </w:r>
    </w:p>
    <w:p w14:paraId="4E880CBA" w14:textId="6B991082" w:rsidR="00DA051D" w:rsidRPr="00DA051D" w:rsidRDefault="00DA051D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ITS_LIVE Version 2: A new generation of glacier observations. </w:t>
      </w:r>
      <w:r w:rsidRPr="00DA1154">
        <w:rPr>
          <w:rFonts w:ascii="Cambria" w:hAnsi="Cambria"/>
          <w:i/>
          <w:iCs/>
          <w:color w:val="000000" w:themeColor="text1"/>
          <w:sz w:val="20"/>
          <w:szCs w:val="20"/>
        </w:rPr>
        <w:t>Scientific Committee on Antarctic Research Open Science Conference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proofErr w:type="spellStart"/>
      <w:r w:rsidRPr="00DA051D">
        <w:rPr>
          <w:rFonts w:ascii="Cambria" w:hAnsi="Cambria"/>
          <w:color w:val="000000" w:themeColor="text1"/>
          <w:sz w:val="20"/>
          <w:szCs w:val="20"/>
        </w:rPr>
        <w:t>Pucón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Chile. Aug 2024. </w:t>
      </w:r>
    </w:p>
    <w:p w14:paraId="13E50D95" w14:textId="3374B497" w:rsidR="001D3DD3" w:rsidRDefault="001D3DD3" w:rsidP="002B1F2E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NASA in Greenland: 2024 UAVSAR Campaign. </w:t>
      </w:r>
      <w:proofErr w:type="spellStart"/>
      <w:r w:rsidRPr="00DA051D">
        <w:rPr>
          <w:rFonts w:ascii="Cambria" w:hAnsi="Cambria"/>
          <w:i/>
          <w:iCs/>
          <w:color w:val="000000" w:themeColor="text1"/>
          <w:sz w:val="20"/>
          <w:szCs w:val="20"/>
        </w:rPr>
        <w:t>Pituffik</w:t>
      </w:r>
      <w:proofErr w:type="spellEnd"/>
      <w:r w:rsidRPr="00DA051D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Space Base Science </w:t>
      </w:r>
      <w:r w:rsidR="00DA051D" w:rsidRPr="00DA051D">
        <w:rPr>
          <w:rFonts w:ascii="Cambria" w:hAnsi="Cambria"/>
          <w:i/>
          <w:iCs/>
          <w:color w:val="000000" w:themeColor="text1"/>
          <w:sz w:val="20"/>
          <w:szCs w:val="20"/>
        </w:rPr>
        <w:t>Forum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="00E06BBE"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 w:rsidR="00E06BBE">
        <w:rPr>
          <w:rFonts w:ascii="Cambria" w:hAnsi="Cambria"/>
          <w:color w:val="000000" w:themeColor="text1"/>
          <w:sz w:val="20"/>
          <w:szCs w:val="20"/>
        </w:rPr>
        <w:t xml:space="preserve"> (</w:t>
      </w:r>
      <w:r w:rsidR="00204ADA">
        <w:rPr>
          <w:rFonts w:ascii="Cambria" w:hAnsi="Cambria"/>
          <w:color w:val="000000" w:themeColor="text1"/>
          <w:sz w:val="20"/>
          <w:szCs w:val="20"/>
        </w:rPr>
        <w:t xml:space="preserve">formerly 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Thule), </w:t>
      </w:r>
      <w:r>
        <w:rPr>
          <w:rFonts w:ascii="Cambria" w:hAnsi="Cambria"/>
          <w:color w:val="000000" w:themeColor="text1"/>
          <w:sz w:val="20"/>
          <w:szCs w:val="20"/>
        </w:rPr>
        <w:t xml:space="preserve">Greenland, Apr 2024.  </w:t>
      </w:r>
    </w:p>
    <w:p w14:paraId="468E7592" w14:textId="7AB1D92A" w:rsidR="00075A6C" w:rsidRPr="00075A6C" w:rsidRDefault="00075A6C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r w:rsidRPr="00075A6C">
        <w:rPr>
          <w:rFonts w:ascii="Cambria" w:hAnsi="Cambria"/>
          <w:color w:val="000000" w:themeColor="text1"/>
          <w:sz w:val="20"/>
          <w:szCs w:val="20"/>
        </w:rPr>
        <w:t>Freshwater anomalies from calving of the Greenland and Antarctic ice sheets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Anomalous Freshwater Forcing for Climate Models Workshop</w:t>
      </w:r>
      <w:r>
        <w:rPr>
          <w:rFonts w:ascii="Cambria" w:hAnsi="Cambria"/>
          <w:color w:val="000000" w:themeColor="text1"/>
          <w:sz w:val="20"/>
          <w:szCs w:val="20"/>
        </w:rPr>
        <w:t>, Feb 2024.</w:t>
      </w:r>
      <w:r w:rsidR="00F271E3">
        <w:rPr>
          <w:rFonts w:ascii="Cambria" w:hAnsi="Cambria"/>
          <w:color w:val="000000" w:themeColor="text1"/>
          <w:sz w:val="20"/>
          <w:szCs w:val="20"/>
        </w:rPr>
        <w:t xml:space="preserve"> [invited]</w:t>
      </w:r>
    </w:p>
    <w:p w14:paraId="6CDDD9F5" w14:textId="244D5A50" w:rsidR="00E3787F" w:rsidRDefault="00E3787F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0B2D905A" w14:textId="7C441E87" w:rsidR="00240DF4" w:rsidRDefault="00240DF4" w:rsidP="00240DF4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Gardner, R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Hugonnet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DF4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9B056E" w:rsidRPr="009B056E">
        <w:rPr>
          <w:rFonts w:ascii="Cambria" w:hAnsi="Cambria"/>
          <w:color w:val="000000" w:themeColor="text1"/>
          <w:sz w:val="20"/>
          <w:szCs w:val="20"/>
        </w:rPr>
        <w:t>, &amp; others</w:t>
      </w:r>
      <w:r>
        <w:rPr>
          <w:rFonts w:ascii="Cambria" w:hAnsi="Cambria"/>
          <w:color w:val="000000" w:themeColor="text1"/>
          <w:sz w:val="20"/>
          <w:szCs w:val="20"/>
        </w:rPr>
        <w:t>. Global Glacier Mass Change</w:t>
      </w:r>
      <w:r w:rsidR="009B056E">
        <w:rPr>
          <w:rFonts w:ascii="Cambria" w:hAnsi="Cambria"/>
          <w:color w:val="000000" w:themeColor="text1"/>
          <w:sz w:val="20"/>
          <w:szCs w:val="20"/>
        </w:rPr>
        <w:t xml:space="preserve"> from Satellite Laser Altimetry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293A6F55" w14:textId="204AB3BB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8A3EC2">
        <w:rPr>
          <w:rFonts w:ascii="Cambria" w:hAnsi="Cambria"/>
          <w:i/>
          <w:iCs/>
          <w:color w:val="000000" w:themeColor="text1"/>
          <w:sz w:val="20"/>
          <w:szCs w:val="20"/>
        </w:rPr>
        <w:t>International Union of Geodesy and Geophysics General Assembly</w:t>
      </w:r>
      <w:r>
        <w:rPr>
          <w:rFonts w:ascii="Cambria" w:hAnsi="Cambria"/>
          <w:color w:val="000000" w:themeColor="text1"/>
          <w:sz w:val="20"/>
          <w:szCs w:val="20"/>
        </w:rPr>
        <w:t xml:space="preserve">. Berlin, Germany, July 2023. </w:t>
      </w:r>
      <w:r w:rsidR="008A3EC2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47838597" w14:textId="0C8770AA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Firn model performance assessment with ICESat-2. </w:t>
      </w:r>
      <w:r w:rsidR="00A45259" w:rsidRPr="00A45259">
        <w:rPr>
          <w:rFonts w:ascii="Cambria" w:hAnsi="Cambria"/>
          <w:i/>
          <w:iCs/>
          <w:color w:val="000000" w:themeColor="text1"/>
          <w:sz w:val="20"/>
          <w:szCs w:val="20"/>
        </w:rPr>
        <w:t>ICESat-2 Science Symposium</w:t>
      </w:r>
      <w:r w:rsidR="00A45259">
        <w:rPr>
          <w:rFonts w:ascii="Cambria" w:hAnsi="Cambria"/>
          <w:color w:val="000000" w:themeColor="text1"/>
          <w:sz w:val="20"/>
          <w:szCs w:val="20"/>
        </w:rPr>
        <w:t xml:space="preserve">. Austin, TX, Oct 2022. </w:t>
      </w:r>
    </w:p>
    <w:p w14:paraId="2246EE94" w14:textId="055CE538" w:rsidR="00A45259" w:rsidRDefault="00A45259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Airborne opportunities in Antarctica. </w:t>
      </w:r>
      <w:r w:rsidRPr="008E509A">
        <w:rPr>
          <w:rFonts w:ascii="Cambria" w:hAnsi="Cambria"/>
          <w:i/>
          <w:iCs/>
          <w:color w:val="000000" w:themeColor="text1"/>
          <w:sz w:val="20"/>
          <w:szCs w:val="20"/>
        </w:rPr>
        <w:t>First International Workshop on Antarctic RINGS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45259">
        <w:rPr>
          <w:rFonts w:ascii="Cambria" w:hAnsi="Cambria"/>
          <w:color w:val="000000" w:themeColor="text1"/>
          <w:sz w:val="20"/>
          <w:szCs w:val="20"/>
        </w:rPr>
        <w:t>Tromsø</w:t>
      </w:r>
      <w:r>
        <w:rPr>
          <w:rFonts w:ascii="Cambria" w:hAnsi="Cambria"/>
          <w:color w:val="000000" w:themeColor="text1"/>
          <w:sz w:val="20"/>
          <w:szCs w:val="20"/>
        </w:rPr>
        <w:t xml:space="preserve">, Norway, July 2022. </w:t>
      </w:r>
    </w:p>
    <w:p w14:paraId="6CD49E34" w14:textId="0BA05E1B" w:rsidR="00B94766" w:rsidRPr="002B1F2E" w:rsidRDefault="00B9476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Coastal retreat doubles previous estimates of Antarctic ice shelf loss. </w:t>
      </w:r>
      <w:r w:rsidR="002B1F2E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. Vienna, Austria, May 2022. </w:t>
      </w:r>
    </w:p>
    <w:p w14:paraId="50DB277C" w14:textId="4D6312CA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Antarctica’s grounded-ice response to observed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New Orleans, LA, Dec 2021. </w:t>
      </w:r>
    </w:p>
    <w:p w14:paraId="2B0378C3" w14:textId="2E75A612" w:rsidR="002B1F2E" w:rsidRDefault="002B1F2E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Surface topography observations needed to advance cryospheric science in the coming decades.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56213321" w14:textId="6C91A8BE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NASA MEaSUREs ITS_LIVE project: Accelerating glacier science through satellite data synthesis.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37564AB6" w14:textId="3A078416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W Wei, …,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A new bathymetry surrounding and beneath the West Ice Shelf in East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4AD6756C" w14:textId="3267BD6F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Antarctic slope current controls warm ocean intrusions towards Totten Glacier. </w:t>
      </w:r>
      <w:r w:rsidR="00B94766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. April 2021. </w:t>
      </w:r>
    </w:p>
    <w:p w14:paraId="60CE6F88" w14:textId="0DF9FFC9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The development of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East Antarctic ocean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simulation with a focus on the Totten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Dec 2020. </w:t>
      </w:r>
    </w:p>
    <w:p w14:paraId="749E66A9" w14:textId="646A65C0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Insights from satellite velocity maps. </w:t>
      </w:r>
      <w:r w:rsidRPr="005E3588">
        <w:rPr>
          <w:rFonts w:ascii="Cambria" w:hAnsi="Cambria"/>
          <w:i/>
          <w:iCs/>
          <w:color w:val="000000" w:themeColor="text1"/>
          <w:sz w:val="20"/>
          <w:szCs w:val="20"/>
        </w:rPr>
        <w:t>Oates Land Workshop</w:t>
      </w:r>
      <w:r>
        <w:rPr>
          <w:rFonts w:ascii="Cambria" w:hAnsi="Cambria"/>
          <w:color w:val="000000" w:themeColor="text1"/>
          <w:sz w:val="20"/>
          <w:szCs w:val="20"/>
        </w:rPr>
        <w:t xml:space="preserve">. Hobart, Australia, Jan 2020. </w:t>
      </w:r>
    </w:p>
    <w:p w14:paraId="1ABCC41C" w14:textId="61D0F261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1D593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Satellite observations of Antarctic ice 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Fall meeting of the American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Geophysical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2019</w:t>
      </w:r>
      <w:r w:rsid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4DFCAFA" w14:textId="7FC82D2D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F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Ferraccioli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Antarctic geothermal heat flux: past, present, and future perspectives.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San Francisco, USA, Dec 2019. </w:t>
      </w:r>
    </w:p>
    <w:p w14:paraId="35C61063" w14:textId="00F367B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AS Gardner, FS Paolo,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MP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Schodlok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. Satellite observations of Antarctic ice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Oxford, UK, Sep 2019.</w:t>
      </w:r>
    </w:p>
    <w:p w14:paraId="405C6D2F" w14:textId="129E45FC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Potential sea level contributions from Antarctica’s Aurora Subglacial Basin. 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Sea Level Summer School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Delft, Netherlands, </w:t>
      </w:r>
      <w:proofErr w:type="gramStart"/>
      <w:r w:rsidR="00490029">
        <w:rPr>
          <w:rFonts w:ascii="Cambria" w:hAnsi="Cambria"/>
          <w:color w:val="000000" w:themeColor="text1"/>
          <w:sz w:val="20"/>
          <w:szCs w:val="20"/>
        </w:rPr>
        <w:t>July,</w:t>
      </w:r>
      <w:proofErr w:type="gramEnd"/>
      <w:r w:rsidR="00490029">
        <w:rPr>
          <w:rFonts w:ascii="Cambria" w:hAnsi="Cambria"/>
          <w:color w:val="000000" w:themeColor="text1"/>
          <w:sz w:val="20"/>
          <w:szCs w:val="20"/>
        </w:rPr>
        <w:t xml:space="preserve"> 2019. </w:t>
      </w:r>
    </w:p>
    <w:p w14:paraId="7186FF04" w14:textId="3606DD16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Surface features of Totten Ice Shelf from satellite images and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laser altimetry.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Aussois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 France, Sep 2018.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649CA809" w14:textId="187EA68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Seasonal Control on Totten Ice Shelf Dynamics by Sea Ice Buttressing.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POLAR2018 SCAR Meetings and Open Science Conference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Davos, Switzerland, Jun 2018.</w:t>
      </w:r>
    </w:p>
    <w:p w14:paraId="7B509271" w14:textId="2DB48231" w:rsidR="002001DC" w:rsidRPr="002001DC" w:rsidRDefault="002001DC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CF </w:t>
      </w:r>
      <w:proofErr w:type="gramStart"/>
      <w:r w:rsidRPr="002001DC">
        <w:rPr>
          <w:rFonts w:ascii="Cambria" w:hAnsi="Cambria"/>
          <w:color w:val="000000" w:themeColor="text1"/>
          <w:sz w:val="20"/>
          <w:szCs w:val="20"/>
        </w:rPr>
        <w:t>Dow,…</w:t>
      </w:r>
      <w:proofErr w:type="gramEnd"/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role of basal channels in ice shelf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Dec 2017.</w:t>
      </w:r>
    </w:p>
    <w:p w14:paraId="0C62D55C" w14:textId="4533054A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Upwelling drives melt and acceleration of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Totten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Bergen, Norway, Jun 2017.</w:t>
      </w:r>
    </w:p>
    <w:p w14:paraId="00EAB162" w14:textId="60B25F82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Low-Quality Satellite Images Reveal Dynamic Ice Shelf Processes.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 TX, Mar 2017.</w:t>
      </w:r>
    </w:p>
    <w:p w14:paraId="6E75BCA8" w14:textId="073208CA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Young,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&amp; others. </w:t>
      </w:r>
      <w:r w:rsidRPr="00AD11D0">
        <w:rPr>
          <w:rFonts w:ascii="Cambria" w:hAnsi="Cambria"/>
          <w:color w:val="000000" w:themeColor="text1"/>
          <w:sz w:val="20"/>
          <w:szCs w:val="20"/>
        </w:rPr>
        <w:t>High-resolution subglacial hydrology of a potential old ice target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near Dome C,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XXXIV SCAR Meetings and Open Science Conference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Aug 2016.</w:t>
      </w:r>
    </w:p>
    <w:p w14:paraId="35B3BCA3" w14:textId="6726216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2B1F2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Spatiotemporal patterns of surface elevation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change for Totten Glacier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GS I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nternational Symposium on Interactions of Ice Sheets and</w:t>
      </w:r>
      <w:r w:rsidR="00490029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Glaciers with the Ocean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La Jolla, CA, </w:t>
      </w:r>
      <w:r w:rsidRPr="00AD11D0">
        <w:rPr>
          <w:rFonts w:ascii="Cambria" w:hAnsi="Cambria"/>
          <w:color w:val="000000" w:themeColor="text1"/>
          <w:sz w:val="20"/>
          <w:szCs w:val="20"/>
        </w:rPr>
        <w:t>Jul 2016.</w:t>
      </w:r>
    </w:p>
    <w:p w14:paraId="1DCF6BA0" w14:textId="2E5ED585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GR Muldoon,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K Thirumalai. Data visualization tips and tricks.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Feb. 2016.</w:t>
      </w:r>
    </w:p>
    <w:p w14:paraId="4AB66252" w14:textId="1BF5EE2C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Antarctic Mapping Tools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Seminar Series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Austin, TX, Sep 2014.</w:t>
      </w:r>
    </w:p>
    <w:p w14:paraId="1BFA1BAE" w14:textId="61534EC0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AK Bliss,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A Bedmap2 Toolbox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CA, Dec 2013.</w:t>
      </w:r>
    </w:p>
    <w:p w14:paraId="561D88AA" w14:textId="0D2C4B3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CS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Jackson,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Representation of Thwaites Glacier Bed Uncertainty for Modeling Experiments.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TX, Dec 2013.</w:t>
      </w:r>
    </w:p>
    <w:p w14:paraId="21EA20D0" w14:textId="6F1B969D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DA Young, DD Blankenship, SD Kempf,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How well can we determine ice thickness? Examples from Thwaites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International Symposium on Radioglaciology: A Meeting of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International Glaciological Society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Sept 2013.</w:t>
      </w:r>
    </w:p>
    <w:p w14:paraId="5B3D29C1" w14:textId="1C55763F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Bubbles and acoustics: An introduction to physical concepts in underwater sound.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Mar 2013.</w:t>
      </w:r>
    </w:p>
    <w:p w14:paraId="6616D442" w14:textId="2470B9AF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C.S. Jackson,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049D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Ice bed geometry: Estimates of known unknowns.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Proceedings of the Society for Industrial and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Applied Mathematics Conference on Uncertainty Quantification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120 2012.</w:t>
      </w:r>
    </w:p>
    <w:p w14:paraId="0645830B" w14:textId="3225F683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Acoustic determination of methane hydrate dissociation pressures. 7th International Conference on Gas Hydrates Edinburgh, Scotland, 2011.</w:t>
      </w:r>
    </w:p>
    <w:p w14:paraId="50C714F8" w14:textId="5A3856C4" w:rsidR="00AD11D0" w:rsidRPr="00AD11D0" w:rsidRDefault="002B1F2E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Laboratory measurements on gas hydrates and bubbly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liquids using active and passive low-frequency acoustic techniques.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Seattle, WA, May 2011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354219F3" w14:textId="285519AB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Low-frequency acoustic techniques for detection of gas hydrates, gassy sediments,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and methane seeps.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Leibniz Institute of Marine Sciences at the University of Kiel IFM-GEOMAR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Kiel, Germany, Jun 2010. [invited]</w:t>
      </w:r>
    </w:p>
    <w:p w14:paraId="0FA90E3D" w14:textId="60FF18C7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The didgeridoo—an ancient acoustic resonator.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</w:t>
      </w:r>
      <w:r w:rsidR="007049DE">
        <w:rPr>
          <w:rFonts w:ascii="Cambria" w:hAnsi="Cambria"/>
          <w:color w:val="000000" w:themeColor="text1"/>
          <w:sz w:val="20"/>
          <w:szCs w:val="20"/>
        </w:rPr>
        <w:t>r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2329C478" w14:textId="368EE1D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Toward passive acoustic remote sensing of ocean-bottom gas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seeps.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Apr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445D1D4" w14:textId="68B939C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Low-Frequency Acoustics of Methane 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University of Texas at Austin,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Department of Mechanical Engineering. Seminars in Acoustics</w:t>
      </w:r>
      <w:r w:rsidRPr="00AD11D0">
        <w:rPr>
          <w:rFonts w:ascii="Cambria" w:hAnsi="Cambria"/>
          <w:color w:val="000000" w:themeColor="text1"/>
          <w:sz w:val="20"/>
          <w:szCs w:val="20"/>
        </w:rPr>
        <w:t>, Austin, TX, Apr 2010. [invited]</w:t>
      </w:r>
    </w:p>
    <w:p w14:paraId="72B92478" w14:textId="4CF83294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PS Wilson,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RB Coffin. Measurements of the Acoustic Properties of Methane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Shelf: American Geophysical Union Post-Cruise Workshop</w:t>
      </w:r>
      <w:r w:rsidRPr="00AD11D0">
        <w:rPr>
          <w:rFonts w:ascii="Cambria" w:hAnsi="Cambria"/>
          <w:color w:val="000000" w:themeColor="text1"/>
          <w:sz w:val="20"/>
          <w:szCs w:val="20"/>
        </w:rPr>
        <w:t>, San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Francisco, CA, Dec 2009. [invited]</w:t>
      </w:r>
    </w:p>
    <w:p w14:paraId="48BD4304" w14:textId="230063E9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PS Wilson, TF Argo IV,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A demonstration of acoustic damping using bubbly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liquid for Project Listen Up.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San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2009. [invited]</w:t>
      </w:r>
    </w:p>
    <w:p w14:paraId="43D81D00" w14:textId="4B490A7D" w:rsidR="00C31EE2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Measurements of sound speed in bubbly liquids under high-pressure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conditions.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San 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1BF31C2" w14:textId="6A99AD1D" w:rsidR="00AD11D0" w:rsidRPr="00AD11D0" w:rsidRDefault="00AD11D0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 Introduction to Sediment Acoustics.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 Expedition</w:t>
      </w:r>
      <w:r w:rsidR="00C31EE2" w:rsidRP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Scientists’ Meeting</w:t>
      </w:r>
      <w:r w:rsidRPr="00AD11D0">
        <w:rPr>
          <w:rFonts w:ascii="Cambria" w:hAnsi="Cambria"/>
          <w:color w:val="000000" w:themeColor="text1"/>
          <w:sz w:val="20"/>
          <w:szCs w:val="20"/>
        </w:rPr>
        <w:t>, USCG Polar Sea, Beaufort Sea, Sep 2009. [invited]</w:t>
      </w:r>
    </w:p>
    <w:p w14:paraId="431BF0CB" w14:textId="31856F93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TF Argo IV,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AD11D0">
        <w:rPr>
          <w:rFonts w:ascii="Cambria" w:hAnsi="Cambria"/>
          <w:color w:val="000000" w:themeColor="text1"/>
          <w:sz w:val="20"/>
          <w:szCs w:val="20"/>
        </w:rPr>
        <w:t>PS Wilson. A simple experiment for understanding resonant air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columns.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Portland,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OR,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 May 2009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22FF6358" w14:textId="368C386C" w:rsidR="00AD11D0" w:rsidRDefault="002B1F2E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. A Helmholtz resonator experiment for the Listen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Up project.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Miami, FL, Nov 2008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7759201" w14:textId="78C10EE7" w:rsidR="00C31EE2" w:rsidRDefault="00C31EE2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MJ Isakson, </w:t>
      </w:r>
      <w:r w:rsidRPr="00C31EE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Finite element modeling of range-dependent acoustic wave propagation in shallow water. Office of Naval Research Reverberation Workshop II. Austin, TX, May 2008.</w:t>
      </w:r>
    </w:p>
    <w:p w14:paraId="15CCB959" w14:textId="771FED9B" w:rsidR="001D593B" w:rsidRDefault="001D593B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p w14:paraId="17FA60C7" w14:textId="0EED2136" w:rsidR="00C033EA" w:rsidRPr="003F69A8" w:rsidRDefault="00C033EA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sectPr w:rsidR="00C033EA" w:rsidRPr="003F69A8" w:rsidSect="002A1D81">
      <w:type w:val="continuous"/>
      <w:pgSz w:w="12240" w:h="15840"/>
      <w:pgMar w:top="720" w:right="1440" w:bottom="806" w:left="1440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620A89" w14:textId="77777777" w:rsidR="007D1B90" w:rsidRDefault="007D1B90">
      <w:r>
        <w:separator/>
      </w:r>
    </w:p>
  </w:endnote>
  <w:endnote w:type="continuationSeparator" w:id="0">
    <w:p w14:paraId="2B914833" w14:textId="77777777" w:rsidR="007D1B90" w:rsidRDefault="007D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EF41F95-B1B1-B24D-A62C-7A94EF2AC27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3C4ADC2-7FAE-4E4D-9279-E68C551D0D64}"/>
    <w:embedBold r:id="rId3" w:fontKey="{F1FEA507-D59B-5146-BF36-4BE2F92B260A}"/>
    <w:embedItalic r:id="rId4" w:fontKey="{B32BB756-A401-0744-AF99-2AF9EDCFA6A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C2B9592-B7F6-CA48-8B31-7A9A77C8CE9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419E37C-9223-A041-9C34-50D9768C0684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D289752-8613-9E4F-8A90-4C06875F7141}"/>
    <w:embedBold r:id="rId10" w:fontKey="{1786C605-347B-E14E-A098-C0874C7E5E16}"/>
    <w:embedItalic r:id="rId11" w:fontKey="{BC008578-142F-0F48-830B-588ECA771293}"/>
    <w:embedBoldItalic r:id="rId12" w:fontKey="{FA350301-770B-9248-A7DB-0B2F0F724F2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91EDA3D4-7C54-0748-BC73-BAD90D1C932F}"/>
    <w:embedBold r:id="rId14" w:fontKey="{1C977989-5BD6-5749-B073-FFD0D69FA125}"/>
    <w:embedItalic r:id="rId15" w:fontKey="{752C9B04-022A-3744-9EC2-08B8175801D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08C22007-C376-8847-A615-F39832DE1147}"/>
    <w:embedBold r:id="rId17" w:fontKey="{1D6E2CEE-5670-8B4C-A19F-EEF0E5219E63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2FAB4E4B-6151-2A4C-9CF5-509A842A8EE1}"/>
    <w:embedBold r:id="rId20" w:fontKey="{BDC8969F-8FE6-9F4D-8916-59B582BF452A}"/>
    <w:embedItalic r:id="rId21" w:fontKey="{7BDE731C-625A-614A-BF93-1D1648FEA805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DA99D3B9-44D3-074D-8E06-5C2019DC3F05}"/>
    <w:embedItalic r:id="rId23" w:fontKey="{895E5501-8D54-124B-9FAD-8493450BB0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CCFBDB72-D789-7F4E-9C59-6B4605B442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C0A7E" w14:textId="2B1D42A1" w:rsidR="00B31E8E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B31E8E" w:rsidRDefault="00B31E8E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A51896" w14:textId="78DE7D72" w:rsidR="00A77CAB" w:rsidRPr="005E3588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0"/>
        <w:szCs w:val="20"/>
        <w:lang w:val="en-US"/>
      </w:rPr>
    </w:pP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>Chad A. Greene, Ph.D.</w:t>
    </w:r>
    <w:r w:rsidR="00A77CAB"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 xml:space="preserve"> | 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begin"/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instrText xml:space="preserve"> DATE \@ "MMMM d, yyyy" </w:instrTex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separate"/>
    </w:r>
    <w:r w:rsidR="009C0912">
      <w:rPr>
        <w:rFonts w:ascii="Trebuchet MS" w:hAnsi="Trebuchet MS"/>
        <w:i/>
        <w:iCs/>
        <w:noProof/>
        <w:color w:val="6D7275"/>
        <w:sz w:val="20"/>
        <w:szCs w:val="20"/>
        <w:lang w:val="en-US"/>
      </w:rPr>
      <w:t>June 25, 2025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7936BB" w14:textId="77777777" w:rsidR="007D1B90" w:rsidRDefault="007D1B90">
      <w:r>
        <w:separator/>
      </w:r>
    </w:p>
  </w:footnote>
  <w:footnote w:type="continuationSeparator" w:id="0">
    <w:p w14:paraId="282A4901" w14:textId="77777777" w:rsidR="007D1B90" w:rsidRDefault="007D1B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5188"/>
    <w:rsid w:val="00007DE2"/>
    <w:rsid w:val="0001441A"/>
    <w:rsid w:val="00017885"/>
    <w:rsid w:val="00021C39"/>
    <w:rsid w:val="000243E7"/>
    <w:rsid w:val="00024F63"/>
    <w:rsid w:val="0005675A"/>
    <w:rsid w:val="00064246"/>
    <w:rsid w:val="00075A6C"/>
    <w:rsid w:val="000A1D87"/>
    <w:rsid w:val="000A6343"/>
    <w:rsid w:val="000B062D"/>
    <w:rsid w:val="000B5262"/>
    <w:rsid w:val="000B591A"/>
    <w:rsid w:val="000C2E23"/>
    <w:rsid w:val="000D4541"/>
    <w:rsid w:val="000F6E99"/>
    <w:rsid w:val="0010618A"/>
    <w:rsid w:val="00107930"/>
    <w:rsid w:val="00110806"/>
    <w:rsid w:val="001147A9"/>
    <w:rsid w:val="00122963"/>
    <w:rsid w:val="0014365E"/>
    <w:rsid w:val="00160CC0"/>
    <w:rsid w:val="00173CA1"/>
    <w:rsid w:val="00181CD7"/>
    <w:rsid w:val="00182E29"/>
    <w:rsid w:val="00186F76"/>
    <w:rsid w:val="00192AEE"/>
    <w:rsid w:val="001A10B8"/>
    <w:rsid w:val="001A4AA2"/>
    <w:rsid w:val="001A62EF"/>
    <w:rsid w:val="001D2E47"/>
    <w:rsid w:val="001D3DD3"/>
    <w:rsid w:val="001D593B"/>
    <w:rsid w:val="001F518C"/>
    <w:rsid w:val="002001DC"/>
    <w:rsid w:val="00204ADA"/>
    <w:rsid w:val="00206F44"/>
    <w:rsid w:val="00221067"/>
    <w:rsid w:val="00233C26"/>
    <w:rsid w:val="00234BA6"/>
    <w:rsid w:val="00240647"/>
    <w:rsid w:val="00240DF4"/>
    <w:rsid w:val="00240EEA"/>
    <w:rsid w:val="00243747"/>
    <w:rsid w:val="00255F24"/>
    <w:rsid w:val="002659DA"/>
    <w:rsid w:val="00266762"/>
    <w:rsid w:val="002675EF"/>
    <w:rsid w:val="002A0CA3"/>
    <w:rsid w:val="002A1D81"/>
    <w:rsid w:val="002A3988"/>
    <w:rsid w:val="002B1F2E"/>
    <w:rsid w:val="002D31E2"/>
    <w:rsid w:val="002E4291"/>
    <w:rsid w:val="002E6513"/>
    <w:rsid w:val="002F30F8"/>
    <w:rsid w:val="002F47AB"/>
    <w:rsid w:val="002F78C4"/>
    <w:rsid w:val="0031596D"/>
    <w:rsid w:val="0033046E"/>
    <w:rsid w:val="00332510"/>
    <w:rsid w:val="00357F3E"/>
    <w:rsid w:val="00370AC7"/>
    <w:rsid w:val="00371CAB"/>
    <w:rsid w:val="003A59C6"/>
    <w:rsid w:val="003B2322"/>
    <w:rsid w:val="003C3F64"/>
    <w:rsid w:val="003C3FCF"/>
    <w:rsid w:val="003E5624"/>
    <w:rsid w:val="003F69A8"/>
    <w:rsid w:val="00415A5A"/>
    <w:rsid w:val="00417DF6"/>
    <w:rsid w:val="00426156"/>
    <w:rsid w:val="004331AD"/>
    <w:rsid w:val="00437FE7"/>
    <w:rsid w:val="00455D0B"/>
    <w:rsid w:val="0046537F"/>
    <w:rsid w:val="00465E0B"/>
    <w:rsid w:val="00475C2D"/>
    <w:rsid w:val="00475D09"/>
    <w:rsid w:val="004875E9"/>
    <w:rsid w:val="00490029"/>
    <w:rsid w:val="00497D37"/>
    <w:rsid w:val="004B73ED"/>
    <w:rsid w:val="004B79BB"/>
    <w:rsid w:val="004E081A"/>
    <w:rsid w:val="004F72E4"/>
    <w:rsid w:val="00500720"/>
    <w:rsid w:val="00504A4E"/>
    <w:rsid w:val="00512844"/>
    <w:rsid w:val="00534889"/>
    <w:rsid w:val="00537459"/>
    <w:rsid w:val="00540DA9"/>
    <w:rsid w:val="00542C15"/>
    <w:rsid w:val="00561946"/>
    <w:rsid w:val="00580022"/>
    <w:rsid w:val="00582E2A"/>
    <w:rsid w:val="00584485"/>
    <w:rsid w:val="00593464"/>
    <w:rsid w:val="00595DBE"/>
    <w:rsid w:val="00596C51"/>
    <w:rsid w:val="005C56B2"/>
    <w:rsid w:val="005C77D5"/>
    <w:rsid w:val="005D510D"/>
    <w:rsid w:val="005E3588"/>
    <w:rsid w:val="005E7817"/>
    <w:rsid w:val="005F6EFA"/>
    <w:rsid w:val="0060214C"/>
    <w:rsid w:val="00602A80"/>
    <w:rsid w:val="006110A7"/>
    <w:rsid w:val="006250E0"/>
    <w:rsid w:val="00632FBE"/>
    <w:rsid w:val="00640B84"/>
    <w:rsid w:val="0064561B"/>
    <w:rsid w:val="00660699"/>
    <w:rsid w:val="00663D42"/>
    <w:rsid w:val="006A7242"/>
    <w:rsid w:val="006B4BE3"/>
    <w:rsid w:val="006C037D"/>
    <w:rsid w:val="006D62F4"/>
    <w:rsid w:val="006D683F"/>
    <w:rsid w:val="006E151E"/>
    <w:rsid w:val="006E5DA7"/>
    <w:rsid w:val="006F0BAB"/>
    <w:rsid w:val="006F2585"/>
    <w:rsid w:val="006F431B"/>
    <w:rsid w:val="007015C0"/>
    <w:rsid w:val="007049DE"/>
    <w:rsid w:val="00706B66"/>
    <w:rsid w:val="00717D99"/>
    <w:rsid w:val="00721AE7"/>
    <w:rsid w:val="00722854"/>
    <w:rsid w:val="007370CA"/>
    <w:rsid w:val="00740902"/>
    <w:rsid w:val="0074700F"/>
    <w:rsid w:val="007711B1"/>
    <w:rsid w:val="007724AF"/>
    <w:rsid w:val="007741C4"/>
    <w:rsid w:val="00776FB8"/>
    <w:rsid w:val="00781736"/>
    <w:rsid w:val="00783703"/>
    <w:rsid w:val="007A35C2"/>
    <w:rsid w:val="007D1B90"/>
    <w:rsid w:val="007E0A18"/>
    <w:rsid w:val="007E6E3F"/>
    <w:rsid w:val="0080580C"/>
    <w:rsid w:val="00826617"/>
    <w:rsid w:val="00831B2E"/>
    <w:rsid w:val="00834786"/>
    <w:rsid w:val="00835146"/>
    <w:rsid w:val="008412B5"/>
    <w:rsid w:val="0086245F"/>
    <w:rsid w:val="00862B5C"/>
    <w:rsid w:val="00865016"/>
    <w:rsid w:val="00880F31"/>
    <w:rsid w:val="008857C0"/>
    <w:rsid w:val="008A110E"/>
    <w:rsid w:val="008A3EC2"/>
    <w:rsid w:val="008A7A1A"/>
    <w:rsid w:val="008E3B10"/>
    <w:rsid w:val="008E48D7"/>
    <w:rsid w:val="008E49FE"/>
    <w:rsid w:val="008E509A"/>
    <w:rsid w:val="008F2304"/>
    <w:rsid w:val="008F2CE6"/>
    <w:rsid w:val="008F722E"/>
    <w:rsid w:val="008F790B"/>
    <w:rsid w:val="00906876"/>
    <w:rsid w:val="009073D8"/>
    <w:rsid w:val="00926846"/>
    <w:rsid w:val="00927515"/>
    <w:rsid w:val="00942DC9"/>
    <w:rsid w:val="009462F4"/>
    <w:rsid w:val="0097225F"/>
    <w:rsid w:val="009753E3"/>
    <w:rsid w:val="0097640A"/>
    <w:rsid w:val="0097737C"/>
    <w:rsid w:val="009776F8"/>
    <w:rsid w:val="00990412"/>
    <w:rsid w:val="009B056E"/>
    <w:rsid w:val="009B182A"/>
    <w:rsid w:val="009B6C19"/>
    <w:rsid w:val="009C0912"/>
    <w:rsid w:val="00A124D8"/>
    <w:rsid w:val="00A12C7C"/>
    <w:rsid w:val="00A1606D"/>
    <w:rsid w:val="00A176BF"/>
    <w:rsid w:val="00A209D1"/>
    <w:rsid w:val="00A23766"/>
    <w:rsid w:val="00A431BB"/>
    <w:rsid w:val="00A45259"/>
    <w:rsid w:val="00A461CC"/>
    <w:rsid w:val="00A464EA"/>
    <w:rsid w:val="00A4704B"/>
    <w:rsid w:val="00A54AA7"/>
    <w:rsid w:val="00A6746B"/>
    <w:rsid w:val="00A77CAB"/>
    <w:rsid w:val="00A850D1"/>
    <w:rsid w:val="00A90210"/>
    <w:rsid w:val="00A90E8F"/>
    <w:rsid w:val="00A957C9"/>
    <w:rsid w:val="00A95C32"/>
    <w:rsid w:val="00AA6FBD"/>
    <w:rsid w:val="00AB344C"/>
    <w:rsid w:val="00AB3455"/>
    <w:rsid w:val="00AC0EF3"/>
    <w:rsid w:val="00AD11D0"/>
    <w:rsid w:val="00AD612F"/>
    <w:rsid w:val="00AE0B42"/>
    <w:rsid w:val="00AE5559"/>
    <w:rsid w:val="00B262FA"/>
    <w:rsid w:val="00B31E8E"/>
    <w:rsid w:val="00B364B2"/>
    <w:rsid w:val="00B36E22"/>
    <w:rsid w:val="00B43222"/>
    <w:rsid w:val="00B646B3"/>
    <w:rsid w:val="00B66659"/>
    <w:rsid w:val="00B8594A"/>
    <w:rsid w:val="00B86529"/>
    <w:rsid w:val="00B92D7E"/>
    <w:rsid w:val="00B94766"/>
    <w:rsid w:val="00BB211B"/>
    <w:rsid w:val="00BC356A"/>
    <w:rsid w:val="00BC41AE"/>
    <w:rsid w:val="00BD4213"/>
    <w:rsid w:val="00BD604A"/>
    <w:rsid w:val="00BD694D"/>
    <w:rsid w:val="00BE1770"/>
    <w:rsid w:val="00C033EA"/>
    <w:rsid w:val="00C06139"/>
    <w:rsid w:val="00C10787"/>
    <w:rsid w:val="00C134E4"/>
    <w:rsid w:val="00C162E5"/>
    <w:rsid w:val="00C21624"/>
    <w:rsid w:val="00C23AED"/>
    <w:rsid w:val="00C31EE2"/>
    <w:rsid w:val="00C42A0F"/>
    <w:rsid w:val="00C43D9A"/>
    <w:rsid w:val="00C53C62"/>
    <w:rsid w:val="00C61814"/>
    <w:rsid w:val="00C759F6"/>
    <w:rsid w:val="00C81EAC"/>
    <w:rsid w:val="00C93A15"/>
    <w:rsid w:val="00C94D60"/>
    <w:rsid w:val="00CA23EF"/>
    <w:rsid w:val="00CB6070"/>
    <w:rsid w:val="00CB74E8"/>
    <w:rsid w:val="00CC5BF4"/>
    <w:rsid w:val="00CD4AA8"/>
    <w:rsid w:val="00CE0A4A"/>
    <w:rsid w:val="00CF5B49"/>
    <w:rsid w:val="00D00FFD"/>
    <w:rsid w:val="00D04BD6"/>
    <w:rsid w:val="00D05F60"/>
    <w:rsid w:val="00D1392D"/>
    <w:rsid w:val="00D149EF"/>
    <w:rsid w:val="00D22105"/>
    <w:rsid w:val="00D2672F"/>
    <w:rsid w:val="00D31364"/>
    <w:rsid w:val="00D611D5"/>
    <w:rsid w:val="00D64EA8"/>
    <w:rsid w:val="00D64EC0"/>
    <w:rsid w:val="00D75783"/>
    <w:rsid w:val="00D773AA"/>
    <w:rsid w:val="00D83689"/>
    <w:rsid w:val="00DA051D"/>
    <w:rsid w:val="00DA1154"/>
    <w:rsid w:val="00DB0231"/>
    <w:rsid w:val="00DC31AC"/>
    <w:rsid w:val="00DC5D31"/>
    <w:rsid w:val="00DD3429"/>
    <w:rsid w:val="00DD7E36"/>
    <w:rsid w:val="00DE0C7E"/>
    <w:rsid w:val="00DE1CB6"/>
    <w:rsid w:val="00DF284A"/>
    <w:rsid w:val="00DF6CA2"/>
    <w:rsid w:val="00E06BBE"/>
    <w:rsid w:val="00E119A3"/>
    <w:rsid w:val="00E1340F"/>
    <w:rsid w:val="00E21B09"/>
    <w:rsid w:val="00E22849"/>
    <w:rsid w:val="00E24A62"/>
    <w:rsid w:val="00E27D45"/>
    <w:rsid w:val="00E35295"/>
    <w:rsid w:val="00E36140"/>
    <w:rsid w:val="00E3787F"/>
    <w:rsid w:val="00E37FB0"/>
    <w:rsid w:val="00E50AA8"/>
    <w:rsid w:val="00E57328"/>
    <w:rsid w:val="00E620BA"/>
    <w:rsid w:val="00E914A4"/>
    <w:rsid w:val="00E93495"/>
    <w:rsid w:val="00E955F4"/>
    <w:rsid w:val="00E95BB3"/>
    <w:rsid w:val="00EA00FB"/>
    <w:rsid w:val="00EA3AFB"/>
    <w:rsid w:val="00EB680E"/>
    <w:rsid w:val="00EC021F"/>
    <w:rsid w:val="00EE6482"/>
    <w:rsid w:val="00EE6ACC"/>
    <w:rsid w:val="00F06315"/>
    <w:rsid w:val="00F065FF"/>
    <w:rsid w:val="00F16AD8"/>
    <w:rsid w:val="00F271E3"/>
    <w:rsid w:val="00F31618"/>
    <w:rsid w:val="00F33A5C"/>
    <w:rsid w:val="00F542E1"/>
    <w:rsid w:val="00F643B9"/>
    <w:rsid w:val="00F75B7E"/>
    <w:rsid w:val="00F77379"/>
    <w:rsid w:val="00F849B8"/>
    <w:rsid w:val="00FA1204"/>
    <w:rsid w:val="00FA5AF1"/>
    <w:rsid w:val="00FC45D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i.org/10.1029/2023GL102960" TargetMode="External"/><Relationship Id="rId21" Type="http://schemas.openxmlformats.org/officeDocument/2006/relationships/hyperlink" Target="https://doi.org/10.1016/j.cageo.2016.08.003" TargetMode="External"/><Relationship Id="rId34" Type="http://schemas.openxmlformats.org/officeDocument/2006/relationships/hyperlink" Target="https://www.nature.com/articles/d41586-023-04108-w" TargetMode="External"/><Relationship Id="rId42" Type="http://schemas.openxmlformats.org/officeDocument/2006/relationships/hyperlink" Target="https://www.newsweek.com/us-military-base-camp-century-greenland-cold-war-nuclear-missiles-1991287" TargetMode="External"/><Relationship Id="rId47" Type="http://schemas.openxmlformats.org/officeDocument/2006/relationships/hyperlink" Target="https://www.factcheck.org/2024/06/scicheck-antarctic-ice-loss-is-significant-contrary-to-claims/" TargetMode="External"/><Relationship Id="rId50" Type="http://schemas.openxmlformats.org/officeDocument/2006/relationships/hyperlink" Target="https://www.rollingstone.com/politics/politics-news/greenland-glaciers-metling-faster-1234948500/" TargetMode="External"/><Relationship Id="rId55" Type="http://schemas.openxmlformats.org/officeDocument/2006/relationships/hyperlink" Target="https://www.newscientist.com/article/2405085-where-is-the-iceberg-that-broke-off-antarctica-and-is-it-a-threat/" TargetMode="External"/><Relationship Id="rId63" Type="http://schemas.openxmlformats.org/officeDocument/2006/relationships/hyperlink" Target="https://www.wired.com/story/wind-is-driving-rapid-melt-in-antarcticas-biggest-glacier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doi.org/10.1029/2019GC008392" TargetMode="External"/><Relationship Id="rId29" Type="http://schemas.openxmlformats.org/officeDocument/2006/relationships/hyperlink" Target="https://www.doi.org/10.5194/tc-14-1399-2020" TargetMode="Externa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doi.org/10.1126/sciadv.adi0186" TargetMode="External"/><Relationship Id="rId32" Type="http://schemas.openxmlformats.org/officeDocument/2006/relationships/hyperlink" Target="https://doi.org/10.3354/meps10045" TargetMode="External"/><Relationship Id="rId37" Type="http://schemas.openxmlformats.org/officeDocument/2006/relationships/hyperlink" Target="https://doi.org/10.5067/579TO87M7IZB" TargetMode="External"/><Relationship Id="rId40" Type="http://schemas.openxmlformats.org/officeDocument/2006/relationships/hyperlink" Target="https://doi.org/10.5067/9ZFX84T5GI6D" TargetMode="External"/><Relationship Id="rId45" Type="http://schemas.openxmlformats.org/officeDocument/2006/relationships/hyperlink" Target="https://www.nationalgeographic.com/history/article/camp-century-nasa-greenland-us-military" TargetMode="External"/><Relationship Id="rId53" Type="http://schemas.openxmlformats.org/officeDocument/2006/relationships/hyperlink" Target="https://tucson.com/news/local/article_e537c094-ba2e-11ee-9ad5-eb0969711d24.html" TargetMode="External"/><Relationship Id="rId58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scientificamerican.com/article/why-are-glaciers-melting-from-the-bottom-its-complicated/" TargetMode="External"/><Relationship Id="rId19" Type="http://schemas.openxmlformats.org/officeDocument/2006/relationships/hyperlink" Target="https://doi.org/10.1109/TGRS.2017.2773364" TargetMode="External"/><Relationship Id="rId14" Type="http://schemas.openxmlformats.org/officeDocument/2006/relationships/hyperlink" Target="https://www.nature.com/articles/s41586-022-05037-w" TargetMode="External"/><Relationship Id="rId22" Type="http://schemas.openxmlformats.org/officeDocument/2006/relationships/hyperlink" Target="https://doi.org/10.1121/1.3670590" TargetMode="External"/><Relationship Id="rId27" Type="http://schemas.openxmlformats.org/officeDocument/2006/relationships/hyperlink" Target="https://doi.org/10.1029/2022GL101272" TargetMode="External"/><Relationship Id="rId30" Type="http://schemas.openxmlformats.org/officeDocument/2006/relationships/hyperlink" Target="https://doi.org/10.1126/sciadv.aao7212" TargetMode="External"/><Relationship Id="rId35" Type="http://schemas.openxmlformats.org/officeDocument/2006/relationships/hyperlink" Target="https://theconversation.com/ice-shelves-hold-back-antarcticas-glaciers-from-adding-to-sea-levels-but-theyre-crumbling-185509" TargetMode="External"/><Relationship Id="rId43" Type="http://schemas.openxmlformats.org/officeDocument/2006/relationships/hyperlink" Target="https://www.popsci.com/technology/nasa-camp-century/" TargetMode="External"/><Relationship Id="rId48" Type="http://schemas.openxmlformats.org/officeDocument/2006/relationships/hyperlink" Target="https://www.nytimes.com/2024/01/17/climate/greenland-ice-sheet-melting.html" TargetMode="External"/><Relationship Id="rId56" Type="http://schemas.openxmlformats.org/officeDocument/2006/relationships/hyperlink" Target="https://www.cnn.com/2022/08/11/world/antarctica-ice-sheet-crumbling-climate-intl/index.html" TargetMode="External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hyperlink" Target="https://www.washingtonpost.com/climate-environment/2024/01/17/greenland-ice-sheet-sea-level-rise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doi.org/10.1038/s41586-023-06863-2" TargetMode="External"/><Relationship Id="rId17" Type="http://schemas.openxmlformats.org/officeDocument/2006/relationships/hyperlink" Target="https://www.doi.org/10.1029/2019EO116357" TargetMode="External"/><Relationship Id="rId25" Type="http://schemas.openxmlformats.org/officeDocument/2006/relationships/hyperlink" Target="https://doi.org/10.5194/tc-17-3409-2023" TargetMode="External"/><Relationship Id="rId33" Type="http://schemas.openxmlformats.org/officeDocument/2006/relationships/hyperlink" Target="http://dx.doi.org/10.1016/j.jembe.2010.08.025" TargetMode="External"/><Relationship Id="rId38" Type="http://schemas.openxmlformats.org/officeDocument/2006/relationships/hyperlink" Target="https://doi.org/10.15784/601772" TargetMode="External"/><Relationship Id="rId46" Type="http://schemas.openxmlformats.org/officeDocument/2006/relationships/hyperlink" Target="https://www.newyorker.com/magazine/2024/10/14/when-the-arctic-melts" TargetMode="External"/><Relationship Id="rId59" Type="http://schemas.openxmlformats.org/officeDocument/2006/relationships/hyperlink" Target="https://www.washingtonpost.com/climate-environment/2022/08/11/climate-changes-impact-intensifies-us-is-poised-pass-major-bill/" TargetMode="External"/><Relationship Id="rId20" Type="http://schemas.openxmlformats.org/officeDocument/2006/relationships/hyperlink" Target="https://doi.org/10.1126/sciadv.1701681" TargetMode="External"/><Relationship Id="rId41" Type="http://schemas.openxmlformats.org/officeDocument/2006/relationships/hyperlink" Target="https://www.wsj.com/world/greenland-us-camp-century-nuclear-base-91e8abea" TargetMode="External"/><Relationship Id="rId54" Type="http://schemas.openxmlformats.org/officeDocument/2006/relationships/hyperlink" Target="https://www.smithsonianmag.com/smart-news/the-worlds-largest-iceberg-is-drifting-three-miles-into-the-ocean-each-day-180983326/" TargetMode="External"/><Relationship Id="rId62" Type="http://schemas.openxmlformats.org/officeDocument/2006/relationships/hyperlink" Target="https://www.scientificamerican.com/article/how-wind-might-nudge-a-sleeping-giant-in-antarctic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i.org/10.5194/tc-14-4365-2020" TargetMode="External"/><Relationship Id="rId23" Type="http://schemas.openxmlformats.org/officeDocument/2006/relationships/hyperlink" Target="https://www.doi.org/10.1109/MCSE.2023.3341335" TargetMode="External"/><Relationship Id="rId28" Type="http://schemas.openxmlformats.org/officeDocument/2006/relationships/hyperlink" Target="https://doi.org/10.1029/2021GL094149" TargetMode="External"/><Relationship Id="rId36" Type="http://schemas.openxmlformats.org/officeDocument/2006/relationships/hyperlink" Target="https://doi.org/10.18738/T8/BMXUHX" TargetMode="External"/><Relationship Id="rId49" Type="http://schemas.openxmlformats.org/officeDocument/2006/relationships/hyperlink" Target="https://www.theatlantic.com/newsletters/archive/2024/01/a-counterintuitive-effect-of-global-warming/677245/" TargetMode="External"/><Relationship Id="rId57" Type="http://schemas.openxmlformats.org/officeDocument/2006/relationships/hyperlink" Target="https://time.com/6205753/antarctica-ice-melt-doubles-nasa/" TargetMode="External"/><Relationship Id="rId10" Type="http://schemas.openxmlformats.org/officeDocument/2006/relationships/hyperlink" Target="mailto:chad@chadagreene.com" TargetMode="External"/><Relationship Id="rId31" Type="http://schemas.openxmlformats.org/officeDocument/2006/relationships/hyperlink" Target="https://www.jstor.org/stable/24862699" TargetMode="External"/><Relationship Id="rId44" Type="http://schemas.openxmlformats.org/officeDocument/2006/relationships/hyperlink" Target="https://www.smithsonianmag.com/smart-news/nasa-radar-detects-abandoned-site-of-secret-cold-war-project-in-greenland-a-city-under-the-ice-180985550/" TargetMode="External"/><Relationship Id="rId52" Type="http://schemas.openxmlformats.org/officeDocument/2006/relationships/hyperlink" Target="https://www.theguardian.com/environment/2024/jan/17/greenland-losing-30m-tonnes-of-ice-an-hour-study-reveals" TargetMode="External"/><Relationship Id="rId60" Type="http://schemas.openxmlformats.org/officeDocument/2006/relationships/hyperlink" Target="https://www.washingtonpost.com/opinions/2022/08/14/climate-change-studies-warming-antarctica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doi.org/10.21105/joss.06018" TargetMode="External"/><Relationship Id="rId18" Type="http://schemas.openxmlformats.org/officeDocument/2006/relationships/hyperlink" Target="https://doi.org/10.5194/tc-12-2869-2018" TargetMode="External"/><Relationship Id="rId39" Type="http://schemas.openxmlformats.org/officeDocument/2006/relationships/hyperlink" Target="https://doi.org/10.5067/SE3XH9RXQWA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3414</Words>
  <Characters>19466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Greene, Chad A (US 329C)</cp:lastModifiedBy>
  <cp:revision>3</cp:revision>
  <cp:lastPrinted>2022-01-31T22:03:00Z</cp:lastPrinted>
  <dcterms:created xsi:type="dcterms:W3CDTF">2025-06-26T18:11:00Z</dcterms:created>
  <dcterms:modified xsi:type="dcterms:W3CDTF">2025-06-26T18:12:00Z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7f42e5d-23ae-44dc-94b5-8d31af46c61e_Enabled">
    <vt:lpwstr>true</vt:lpwstr>
  </property>
  <property fmtid="{D5CDD505-2E9C-101B-9397-08002B2CF9AE}" pid="3" name="MSIP_Label_e7f42e5d-23ae-44dc-94b5-8d31af46c61e_SetDate">
    <vt:lpwstr>2024-08-29T15:36:30Z</vt:lpwstr>
  </property>
  <property fmtid="{D5CDD505-2E9C-101B-9397-08002B2CF9AE}" pid="4" name="MSIP_Label_e7f42e5d-23ae-44dc-94b5-8d31af46c61e_Method">
    <vt:lpwstr>Privileged</vt:lpwstr>
  </property>
  <property fmtid="{D5CDD505-2E9C-101B-9397-08002B2CF9AE}" pid="5" name="MSIP_Label_e7f42e5d-23ae-44dc-94b5-8d31af46c61e_Name">
    <vt:lpwstr>Reviewed - not CUI - Export Controlled</vt:lpwstr>
  </property>
  <property fmtid="{D5CDD505-2E9C-101B-9397-08002B2CF9AE}" pid="6" name="MSIP_Label_e7f42e5d-23ae-44dc-94b5-8d31af46c61e_SiteId">
    <vt:lpwstr>545921e0-10ef-4398-8713-9832ac563dad</vt:lpwstr>
  </property>
  <property fmtid="{D5CDD505-2E9C-101B-9397-08002B2CF9AE}" pid="7" name="MSIP_Label_e7f42e5d-23ae-44dc-94b5-8d31af46c61e_ActionId">
    <vt:lpwstr>94bae9ae-358f-437a-9b08-603078b6ff41</vt:lpwstr>
  </property>
  <property fmtid="{D5CDD505-2E9C-101B-9397-08002B2CF9AE}" pid="8" name="MSIP_Label_e7f42e5d-23ae-44dc-94b5-8d31af46c61e_ContentBits">
    <vt:lpwstr>0</vt:lpwstr>
  </property>
</Properties>
</file>